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CAD40" w14:textId="58EEA086" w:rsidR="00087179" w:rsidRPr="00C5162A" w:rsidRDefault="00D7390E" w:rsidP="00087179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b/>
        </w:rPr>
      </w:pPr>
      <w:r w:rsidRPr="00C5162A">
        <w:rPr>
          <w:rFonts w:ascii="Times New Roman" w:hAnsi="Times New Roman" w:cs="Times New Roman"/>
          <w:b/>
        </w:rPr>
        <w:t>Allegato n. 5</w:t>
      </w:r>
      <w:r w:rsidR="00031601" w:rsidRPr="00C5162A">
        <w:rPr>
          <w:rFonts w:ascii="Times New Roman" w:hAnsi="Times New Roman" w:cs="Times New Roman"/>
          <w:b/>
        </w:rPr>
        <w:t>bis</w:t>
      </w:r>
    </w:p>
    <w:p w14:paraId="75BF35A1" w14:textId="77777777" w:rsidR="00087179" w:rsidRPr="00C5162A" w:rsidRDefault="00087179" w:rsidP="005F1E79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</w:rPr>
      </w:pPr>
    </w:p>
    <w:p w14:paraId="43796955" w14:textId="7E3C09C1" w:rsidR="005F1E79" w:rsidRPr="00C5162A" w:rsidRDefault="005F1E79" w:rsidP="005F1E79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  <w:b/>
        </w:rPr>
      </w:pPr>
      <w:r w:rsidRPr="00C5162A">
        <w:rPr>
          <w:rFonts w:ascii="Times New Roman" w:hAnsi="Times New Roman" w:cs="Times New Roman"/>
          <w:b/>
        </w:rPr>
        <w:t xml:space="preserve">OFFERTA </w:t>
      </w:r>
      <w:r w:rsidR="00031601" w:rsidRPr="00C5162A">
        <w:rPr>
          <w:rFonts w:ascii="Times New Roman" w:hAnsi="Times New Roman" w:cs="Times New Roman"/>
          <w:b/>
        </w:rPr>
        <w:t>TECNICA</w:t>
      </w:r>
    </w:p>
    <w:p w14:paraId="23CAC7DC" w14:textId="77777777" w:rsidR="005F1E79" w:rsidRPr="00C5162A" w:rsidRDefault="005F1E79" w:rsidP="005F1E79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</w:rPr>
      </w:pPr>
      <w:r w:rsidRPr="00C5162A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7BB1FCB9" wp14:editId="76393406">
            <wp:extent cx="12700" cy="127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2A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0B8DBCE6" wp14:editId="57947AA0">
            <wp:extent cx="4330700" cy="12700"/>
            <wp:effectExtent l="0" t="0" r="12700" b="1270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2A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7631395E" wp14:editId="5972C4E8">
            <wp:extent cx="12700" cy="12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1FE91" w14:textId="77777777" w:rsidR="003C6503" w:rsidRPr="00C5162A" w:rsidRDefault="003C6503" w:rsidP="003C6503">
      <w:pPr>
        <w:pStyle w:val="Bodytext30"/>
        <w:shd w:val="clear" w:color="auto" w:fill="auto"/>
        <w:spacing w:before="0" w:after="2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14:paraId="0B6FCAA2" w14:textId="604F1DC2" w:rsidR="00D7390E" w:rsidRPr="00C5162A" w:rsidRDefault="005B5646" w:rsidP="00D7390E">
      <w:pPr>
        <w:widowControl w:val="0"/>
        <w:jc w:val="both"/>
        <w:rPr>
          <w:rFonts w:ascii="Times New Roman" w:hAnsi="Times New Roman" w:cs="Times New Roman"/>
          <w:b/>
          <w:color w:val="000000"/>
        </w:rPr>
      </w:pPr>
      <w:r w:rsidRPr="00C5162A">
        <w:rPr>
          <w:rFonts w:ascii="Garamond" w:hAnsi="Garamond" w:cs="Garamond"/>
          <w:b/>
          <w:bCs/>
        </w:rPr>
        <w:t xml:space="preserve">OFFERTA </w:t>
      </w:r>
      <w:r w:rsidR="00EB383C" w:rsidRPr="00C5162A">
        <w:rPr>
          <w:rFonts w:ascii="Garamond" w:hAnsi="Garamond" w:cs="Garamond"/>
          <w:b/>
          <w:bCs/>
        </w:rPr>
        <w:t xml:space="preserve">PER L’AFFIDAMENTO </w:t>
      </w:r>
      <w:r w:rsidR="00D7390E" w:rsidRPr="00C5162A">
        <w:rPr>
          <w:rFonts w:ascii="Times New Roman" w:hAnsi="Times New Roman" w:cs="Times New Roman"/>
          <w:b/>
          <w:color w:val="000000"/>
        </w:rPr>
        <w:t xml:space="preserve">DEL SERVIZIO DI CORRIERE DEI PLICHI E DELLE SACCHE TERMICHE CONTENENTI I CAMPIONI BIOLOGICI, CONSISTENTE NELLA CONSEGNA AGLI IPPODROMI E RITIRO DAGLI IPPODROMI SU TUTTO IL TERRITORIO NAZIONALE DELLE SACCHE TERMICHE E/O IMBALLI TERMICI DEI CAMPIONI BIOLOGICI E DEI PLICHI CONTENENTI DOCUMENTAZIONE CARTACEA DA CONSEGNARE AL LABORATORIO UNIRELAB, E COMPRENDENTE ANCHE IL SERVIZIO DI RITIRO E SPEDIZIONE COMPLESSIVO DI DOCUMENTI E MATERIALE VARIO PER CONTO DI UNIRELAB S.R.L. PER ANNI 3 (TRE), CON </w:t>
      </w:r>
      <w:r w:rsidR="00D7390E" w:rsidRPr="00C5162A">
        <w:rPr>
          <w:rFonts w:ascii="Times New Roman" w:hAnsi="Times New Roman" w:cs="Times New Roman"/>
          <w:b/>
          <w:bCs/>
          <w:color w:val="000000"/>
        </w:rPr>
        <w:t>OPZIONE DI RINNOVO ED EVENTUALE PROROGA TECNICA.</w:t>
      </w:r>
    </w:p>
    <w:p w14:paraId="5ABD670A" w14:textId="77777777" w:rsidR="00567FDF" w:rsidRPr="00C5162A" w:rsidRDefault="00567FDF" w:rsidP="005B5646">
      <w:pPr>
        <w:widowControl w:val="0"/>
        <w:jc w:val="both"/>
        <w:rPr>
          <w:rFonts w:ascii="Garamond" w:hAnsi="Garamond" w:cs="Garamond"/>
          <w:b/>
          <w:bCs/>
        </w:rPr>
      </w:pPr>
    </w:p>
    <w:p w14:paraId="2F26E1B2" w14:textId="77777777" w:rsidR="00567FDF" w:rsidRPr="00C5162A" w:rsidRDefault="00567FDF" w:rsidP="005B5646">
      <w:pPr>
        <w:widowControl w:val="0"/>
        <w:jc w:val="both"/>
        <w:rPr>
          <w:rFonts w:ascii="Garamond" w:hAnsi="Garamond" w:cs="Garamond"/>
          <w:b/>
          <w:bCs/>
        </w:rPr>
      </w:pPr>
    </w:p>
    <w:p w14:paraId="01AD3532" w14:textId="108BB6C2" w:rsidR="00C37CCC" w:rsidRPr="00C5162A" w:rsidRDefault="00C37CCC" w:rsidP="005B5646">
      <w:pPr>
        <w:widowControl w:val="0"/>
        <w:jc w:val="both"/>
        <w:rPr>
          <w:rFonts w:ascii="Times New Roman" w:hAnsi="Times New Roman" w:cs="Times New Roman"/>
        </w:rPr>
      </w:pPr>
      <w:r w:rsidRPr="00C5162A">
        <w:rPr>
          <w:rFonts w:ascii="Times New Roman" w:hAnsi="Times New Roman" w:cs="Times New Roman"/>
        </w:rPr>
        <w:t xml:space="preserve">CIG </w:t>
      </w:r>
      <w:r w:rsidR="008F12B1" w:rsidRPr="00A05CC9">
        <w:rPr>
          <w:rFonts w:ascii="Times New Roman" w:hAnsi="Times New Roman" w:cs="Times New Roman"/>
        </w:rPr>
        <w:t>7962711CFA</w:t>
      </w:r>
    </w:p>
    <w:p w14:paraId="6CDE763C" w14:textId="77777777" w:rsidR="003C6503" w:rsidRPr="00C5162A" w:rsidRDefault="003C6503" w:rsidP="003C6503">
      <w:pPr>
        <w:pStyle w:val="Bodytext30"/>
        <w:shd w:val="clear" w:color="auto" w:fill="auto"/>
        <w:spacing w:before="0" w:after="220"/>
        <w:jc w:val="both"/>
        <w:rPr>
          <w:rFonts w:ascii="Times New Roman" w:hAnsi="Times New Roman" w:cs="Times New Roman"/>
        </w:rPr>
      </w:pPr>
    </w:p>
    <w:p w14:paraId="2D6AC90C" w14:textId="77777777" w:rsidR="005F1E79" w:rsidRPr="00C5162A" w:rsidRDefault="005F1E79" w:rsidP="005F1E79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</w:rPr>
      </w:pPr>
    </w:p>
    <w:p w14:paraId="74AF9577" w14:textId="77777777" w:rsidR="005F1E79" w:rsidRPr="00C5162A" w:rsidRDefault="005F1E79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0F05FAB5" w14:textId="77777777" w:rsidR="00365384" w:rsidRPr="00C5162A" w:rsidRDefault="005F1E79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5162A">
        <w:rPr>
          <w:rFonts w:ascii="Times New Roman" w:hAnsi="Times New Roman" w:cs="Times New Roman"/>
        </w:rPr>
        <w:t>Il sottoscritto __________________________________________________ nato a ________________ Prov. (__ ) il ____________ e residente a ____________________________ in via __________________________________ in qualità di ( titolare, legale rappresentante, procuratore, altro) ____________________</w:t>
      </w:r>
      <w:r w:rsidR="008964A0" w:rsidRPr="00C5162A">
        <w:rPr>
          <w:rFonts w:ascii="Times New Roman" w:hAnsi="Times New Roman" w:cs="Times New Roman"/>
        </w:rPr>
        <w:t>______________ dello/a studio/s</w:t>
      </w:r>
      <w:r w:rsidRPr="00C5162A">
        <w:rPr>
          <w:rFonts w:ascii="Times New Roman" w:hAnsi="Times New Roman" w:cs="Times New Roman"/>
        </w:rPr>
        <w:t xml:space="preserve">ocietà ____________________________________ con sede a __________________________________ in via__________________________________________________, telefono______________________________ </w:t>
      </w:r>
    </w:p>
    <w:p w14:paraId="736FAA9F" w14:textId="77777777" w:rsidR="00365384" w:rsidRPr="00C5162A" w:rsidRDefault="005F1E79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5162A">
        <w:rPr>
          <w:rFonts w:ascii="Times New Roman" w:hAnsi="Times New Roman" w:cs="Times New Roman"/>
        </w:rPr>
        <w:t xml:space="preserve">fax_________________, </w:t>
      </w:r>
    </w:p>
    <w:p w14:paraId="1DF190CC" w14:textId="77777777" w:rsidR="00365384" w:rsidRPr="00C5162A" w:rsidRDefault="00365384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5162A">
        <w:rPr>
          <w:rFonts w:ascii="Times New Roman" w:hAnsi="Times New Roman" w:cs="Times New Roman"/>
        </w:rPr>
        <w:t>e-mail</w:t>
      </w:r>
      <w:r w:rsidR="005F1E79" w:rsidRPr="00C5162A">
        <w:rPr>
          <w:rFonts w:ascii="Times New Roman" w:hAnsi="Times New Roman" w:cs="Times New Roman"/>
        </w:rPr>
        <w:t>_____________________________________</w:t>
      </w:r>
      <w:r w:rsidRPr="00C5162A">
        <w:rPr>
          <w:rFonts w:ascii="Times New Roman" w:hAnsi="Times New Roman" w:cs="Times New Roman"/>
        </w:rPr>
        <w:t xml:space="preserve">_______________________ </w:t>
      </w:r>
    </w:p>
    <w:p w14:paraId="574C9F79" w14:textId="77777777" w:rsidR="00365384" w:rsidRPr="00C5162A" w:rsidRDefault="00365384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5162A">
        <w:rPr>
          <w:rFonts w:ascii="Times New Roman" w:hAnsi="Times New Roman" w:cs="Times New Roman"/>
        </w:rPr>
        <w:t>P.E.C.</w:t>
      </w:r>
      <w:r w:rsidR="005F1E79" w:rsidRPr="00C5162A">
        <w:rPr>
          <w:rFonts w:ascii="Times New Roman" w:hAnsi="Times New Roman" w:cs="Times New Roman"/>
        </w:rPr>
        <w:t xml:space="preserve">____________________________________________________________ </w:t>
      </w:r>
    </w:p>
    <w:p w14:paraId="318EDC18" w14:textId="77777777" w:rsidR="00365384" w:rsidRPr="00C5162A" w:rsidRDefault="005F1E79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5162A">
        <w:rPr>
          <w:rFonts w:ascii="Times New Roman" w:hAnsi="Times New Roman" w:cs="Times New Roman"/>
        </w:rPr>
        <w:t xml:space="preserve">C.F.___________________________ </w:t>
      </w:r>
    </w:p>
    <w:p w14:paraId="509E5737" w14:textId="77777777" w:rsidR="005F1E79" w:rsidRPr="00C5162A" w:rsidRDefault="005F1E79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5162A">
        <w:rPr>
          <w:rFonts w:ascii="Times New Roman" w:hAnsi="Times New Roman" w:cs="Times New Roman"/>
        </w:rPr>
        <w:t xml:space="preserve">P.I. _____________________________________ </w:t>
      </w:r>
    </w:p>
    <w:p w14:paraId="6584B24B" w14:textId="77777777" w:rsidR="00674025" w:rsidRPr="00C5162A" w:rsidRDefault="005F1E79" w:rsidP="00870A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5162A">
        <w:rPr>
          <w:rFonts w:ascii="Times New Roman" w:hAnsi="Times New Roman" w:cs="Times New Roman"/>
        </w:rPr>
        <w:t>sulla base di quanto da voi richiesto e relative specifiche del</w:t>
      </w:r>
      <w:r w:rsidR="00016F8A" w:rsidRPr="00C5162A">
        <w:rPr>
          <w:rFonts w:ascii="Times New Roman" w:hAnsi="Times New Roman" w:cs="Times New Roman"/>
        </w:rPr>
        <w:t>la fornitura</w:t>
      </w:r>
      <w:r w:rsidR="00EC04CC" w:rsidRPr="00C5162A">
        <w:rPr>
          <w:rFonts w:ascii="Times New Roman" w:hAnsi="Times New Roman" w:cs="Times New Roman"/>
        </w:rPr>
        <w:t xml:space="preserve"> </w:t>
      </w:r>
      <w:r w:rsidRPr="00C5162A">
        <w:rPr>
          <w:rFonts w:ascii="Times New Roman" w:hAnsi="Times New Roman" w:cs="Times New Roman"/>
        </w:rPr>
        <w:t>in oggetto, s</w:t>
      </w:r>
      <w:r w:rsidR="00EC04CC" w:rsidRPr="00C5162A">
        <w:rPr>
          <w:rFonts w:ascii="Times New Roman" w:hAnsi="Times New Roman" w:cs="Times New Roman"/>
        </w:rPr>
        <w:t>i presenta la seguente offerta tecnica:</w:t>
      </w:r>
    </w:p>
    <w:p w14:paraId="2EB8D4DE" w14:textId="77777777" w:rsidR="005B5646" w:rsidRPr="00C5162A" w:rsidRDefault="005B5646" w:rsidP="005B56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3CB1887" w14:textId="77777777" w:rsidR="00EC04CC" w:rsidRPr="00C5162A" w:rsidRDefault="00EC04CC" w:rsidP="005B56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1789849" w14:textId="77777777" w:rsidR="00EC04CC" w:rsidRPr="00C5162A" w:rsidRDefault="00EC04CC" w:rsidP="005B56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A76E690" w14:textId="77777777" w:rsidR="00EC04CC" w:rsidRPr="00C5162A" w:rsidRDefault="00EC04CC" w:rsidP="005B56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E77E513" w14:textId="77777777" w:rsidR="00EC04CC" w:rsidRPr="00C5162A" w:rsidRDefault="00EC04CC" w:rsidP="005B56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89BDDAC" w14:textId="77777777" w:rsidR="00EC04CC" w:rsidRPr="00C5162A" w:rsidRDefault="00EC04CC" w:rsidP="005B56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E93EC2C" w14:textId="77777777" w:rsidR="00EC04CC" w:rsidRPr="00C5162A" w:rsidRDefault="00EC04CC" w:rsidP="005B56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BD821E9" w14:textId="77777777" w:rsidR="00EC04CC" w:rsidRPr="00C5162A" w:rsidRDefault="00EC04CC" w:rsidP="005B56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D99BDE4" w14:textId="77777777" w:rsidR="00EC04CC" w:rsidRPr="00C5162A" w:rsidRDefault="00EC04CC" w:rsidP="005B56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959" w:type="dxa"/>
        <w:tblLook w:val="04A0" w:firstRow="1" w:lastRow="0" w:firstColumn="1" w:lastColumn="0" w:noHBand="0" w:noVBand="1"/>
      </w:tblPr>
      <w:tblGrid>
        <w:gridCol w:w="1470"/>
        <w:gridCol w:w="5301"/>
        <w:gridCol w:w="756"/>
      </w:tblGrid>
      <w:tr w:rsidR="00802664" w:rsidRPr="00802664" w14:paraId="19E6994C" w14:textId="77777777" w:rsidTr="00802664">
        <w:trPr>
          <w:trHeight w:val="237"/>
        </w:trPr>
        <w:tc>
          <w:tcPr>
            <w:tcW w:w="1470" w:type="dxa"/>
          </w:tcPr>
          <w:p w14:paraId="2E1689EE" w14:textId="77777777" w:rsidR="00EC04CC" w:rsidRPr="00802664" w:rsidRDefault="00EC04CC" w:rsidP="003217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1B6287C" w14:textId="77777777" w:rsidR="00EC04CC" w:rsidRPr="00802664" w:rsidRDefault="00EC04CC" w:rsidP="003217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1" w:type="dxa"/>
            <w:vAlign w:val="center"/>
          </w:tcPr>
          <w:p w14:paraId="343BD94A" w14:textId="77777777" w:rsidR="00EC04CC" w:rsidRPr="00802664" w:rsidRDefault="00EC04CC" w:rsidP="0080266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026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Criterio di valutazione</w:t>
            </w:r>
          </w:p>
        </w:tc>
        <w:tc>
          <w:tcPr>
            <w:tcW w:w="756" w:type="dxa"/>
          </w:tcPr>
          <w:p w14:paraId="770BC738" w14:textId="77777777" w:rsidR="00EC04CC" w:rsidRPr="00802664" w:rsidRDefault="00EC04CC" w:rsidP="0032175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26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offerta tecnica</w:t>
            </w:r>
          </w:p>
        </w:tc>
      </w:tr>
      <w:tr w:rsidR="00802664" w:rsidRPr="00802664" w14:paraId="2D0FDC8C" w14:textId="77777777" w:rsidTr="008F12B1">
        <w:tc>
          <w:tcPr>
            <w:tcW w:w="1470" w:type="dxa"/>
            <w:vMerge w:val="restart"/>
          </w:tcPr>
          <w:p w14:paraId="3E93A617" w14:textId="77777777" w:rsidR="00EC04CC" w:rsidRPr="00802664" w:rsidRDefault="00EC04CC" w:rsidP="003217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157A403" w14:textId="77777777" w:rsidR="00EC04CC" w:rsidRPr="00802664" w:rsidRDefault="00EC04CC" w:rsidP="003217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2664">
              <w:rPr>
                <w:rFonts w:ascii="Times New Roman" w:eastAsia="Times New Roman" w:hAnsi="Times New Roman" w:cs="Times New Roman"/>
                <w:b/>
              </w:rPr>
              <w:t>A</w:t>
            </w:r>
          </w:p>
          <w:p w14:paraId="5A3BD0E5" w14:textId="77777777" w:rsidR="00EC04CC" w:rsidRPr="00802664" w:rsidRDefault="00EC04CC" w:rsidP="003217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2664">
              <w:rPr>
                <w:rFonts w:ascii="Times New Roman" w:eastAsia="Times New Roman" w:hAnsi="Times New Roman" w:cs="Times New Roman"/>
                <w:b/>
              </w:rPr>
              <w:t>Offerta migliorativa</w:t>
            </w:r>
          </w:p>
          <w:p w14:paraId="43C9B7CF" w14:textId="77777777" w:rsidR="00EC04CC" w:rsidRPr="00802664" w:rsidRDefault="00EC04CC" w:rsidP="003217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C9D5924" w14:textId="77777777" w:rsidR="00EC04CC" w:rsidRPr="00802664" w:rsidRDefault="00EC04CC" w:rsidP="003217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B7184DC" w14:textId="77777777" w:rsidR="00EC04CC" w:rsidRPr="00802664" w:rsidRDefault="00EC04CC" w:rsidP="003217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D02AA0A" w14:textId="77777777" w:rsidR="00EC04CC" w:rsidRPr="00802664" w:rsidRDefault="00EC04CC" w:rsidP="003217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A420B5D" w14:textId="77777777" w:rsidR="00EC04CC" w:rsidRPr="00802664" w:rsidRDefault="00EC04CC" w:rsidP="003217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2BABE6F" w14:textId="77777777" w:rsidR="00EC04CC" w:rsidRPr="00802664" w:rsidRDefault="00EC04CC" w:rsidP="003217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1288563" w14:textId="77777777" w:rsidR="00EC04CC" w:rsidRPr="00802664" w:rsidRDefault="00EC04CC" w:rsidP="003217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1" w:type="dxa"/>
          </w:tcPr>
          <w:p w14:paraId="5A91F15E" w14:textId="77777777" w:rsidR="00EC04CC" w:rsidRPr="00802664" w:rsidRDefault="00EC04CC" w:rsidP="00321759">
            <w:pPr>
              <w:rPr>
                <w:rFonts w:ascii="Times New Roman" w:hAnsi="Times New Roman"/>
                <w:b/>
              </w:rPr>
            </w:pPr>
            <w:r w:rsidRPr="00802664">
              <w:rPr>
                <w:rFonts w:ascii="Times New Roman" w:eastAsia="Times New Roman" w:hAnsi="Times New Roman" w:cs="Times New Roman"/>
                <w:b/>
              </w:rPr>
              <w:t>Consegna a destinazione su tutto il territorio nazionale dei plichi contenenti i kit antidoping destinati agli ippodromi ric</w:t>
            </w:r>
            <w:bookmarkStart w:id="0" w:name="_GoBack"/>
            <w:bookmarkEnd w:id="0"/>
            <w:r w:rsidRPr="00802664">
              <w:rPr>
                <w:rFonts w:ascii="Times New Roman" w:eastAsia="Times New Roman" w:hAnsi="Times New Roman" w:cs="Times New Roman"/>
                <w:b/>
              </w:rPr>
              <w:t>hiesti dal committente.</w:t>
            </w:r>
          </w:p>
          <w:p w14:paraId="2BE58B27" w14:textId="77777777" w:rsidR="00EC04CC" w:rsidRPr="00802664" w:rsidRDefault="00EC04CC" w:rsidP="00EC04CC">
            <w:pPr>
              <w:rPr>
                <w:rFonts w:ascii="Times New Roman" w:eastAsia="Times New Roman" w:hAnsi="Times New Roman" w:cs="Times New Roman"/>
              </w:rPr>
            </w:pPr>
          </w:p>
          <w:p w14:paraId="20180F24" w14:textId="77777777" w:rsidR="00EC04CC" w:rsidRPr="00802664" w:rsidRDefault="00EC04CC" w:rsidP="008F12B1">
            <w:pPr>
              <w:rPr>
                <w:rFonts w:ascii="Times New Roman" w:eastAsia="Times New Roman" w:hAnsi="Times New Roman" w:cs="Times New Roman"/>
                <w:b/>
              </w:rPr>
            </w:pPr>
            <w:r w:rsidRPr="00802664">
              <w:rPr>
                <w:rFonts w:ascii="Times New Roman" w:eastAsia="Times New Roman" w:hAnsi="Times New Roman" w:cs="Times New Roman"/>
                <w:b/>
              </w:rPr>
              <w:t>Offre di:</w:t>
            </w:r>
          </w:p>
          <w:p w14:paraId="5609A5DA" w14:textId="77777777" w:rsidR="00EC04CC" w:rsidRPr="00802664" w:rsidRDefault="00EC04CC" w:rsidP="00EC04C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02664">
              <w:rPr>
                <w:rFonts w:ascii="Times New Roman" w:eastAsia="Times New Roman" w:hAnsi="Times New Roman" w:cs="Times New Roman"/>
                <w:b/>
              </w:rPr>
              <w:t>[</w:t>
            </w:r>
            <w:r w:rsidRPr="0080266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Fleggare una sola riga corrispondente all’offerta che si intende offrire</w:t>
            </w:r>
            <w:r w:rsidRPr="00802664">
              <w:rPr>
                <w:rFonts w:ascii="Times New Roman" w:eastAsia="Times New Roman" w:hAnsi="Times New Roman" w:cs="Times New Roman"/>
                <w:b/>
              </w:rPr>
              <w:t>]</w:t>
            </w:r>
          </w:p>
        </w:tc>
        <w:tc>
          <w:tcPr>
            <w:tcW w:w="756" w:type="dxa"/>
          </w:tcPr>
          <w:p w14:paraId="4B2C8ADD" w14:textId="77777777" w:rsidR="00EC04CC" w:rsidRPr="00802664" w:rsidRDefault="00EC04CC" w:rsidP="007C70D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6D824FE" w14:textId="77777777" w:rsidR="00EC04CC" w:rsidRPr="00802664" w:rsidRDefault="00EC04CC" w:rsidP="003217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2664" w:rsidRPr="00802664" w14:paraId="4D9B23E1" w14:textId="77777777" w:rsidTr="008F12B1">
        <w:tc>
          <w:tcPr>
            <w:tcW w:w="1470" w:type="dxa"/>
            <w:vMerge/>
          </w:tcPr>
          <w:p w14:paraId="548CAA25" w14:textId="77777777" w:rsidR="00661831" w:rsidRPr="00802664" w:rsidRDefault="00661831" w:rsidP="006618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1" w:type="dxa"/>
          </w:tcPr>
          <w:p w14:paraId="33682BA1" w14:textId="56358400" w:rsidR="00661831" w:rsidRPr="00802664" w:rsidRDefault="00661831" w:rsidP="006618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2664">
              <w:rPr>
                <w:rFonts w:ascii="Times New Roman" w:eastAsia="Times New Roman" w:hAnsi="Times New Roman" w:cs="Times New Roman"/>
              </w:rPr>
              <w:t>Consegna entro le ore 10:00 del giorno successivo all’affidamento dei kit,  in almeno il 55% dei siti</w:t>
            </w:r>
          </w:p>
        </w:tc>
        <w:tc>
          <w:tcPr>
            <w:tcW w:w="756" w:type="dxa"/>
          </w:tcPr>
          <w:tbl>
            <w:tblPr>
              <w:tblStyle w:val="Grigliatabella"/>
              <w:tblpPr w:leftFromText="141" w:rightFromText="141" w:vertAnchor="text" w:horzAnchor="margin" w:tblpY="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9"/>
            </w:tblGrid>
            <w:tr w:rsidR="00802664" w:rsidRPr="00802664" w14:paraId="4A478A10" w14:textId="77777777" w:rsidTr="00321759">
              <w:trPr>
                <w:trHeight w:val="131"/>
              </w:trPr>
              <w:tc>
                <w:tcPr>
                  <w:tcW w:w="279" w:type="dxa"/>
                </w:tcPr>
                <w:p w14:paraId="3E5E7F54" w14:textId="77777777" w:rsidR="00661831" w:rsidRPr="00802664" w:rsidRDefault="00661831" w:rsidP="0066183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5886BC5" w14:textId="77777777" w:rsidR="00661831" w:rsidRPr="00802664" w:rsidRDefault="00661831" w:rsidP="00661831">
            <w:pPr>
              <w:jc w:val="center"/>
            </w:pPr>
          </w:p>
        </w:tc>
      </w:tr>
      <w:tr w:rsidR="00802664" w:rsidRPr="00802664" w14:paraId="36D9E5A4" w14:textId="77777777" w:rsidTr="008F12B1">
        <w:tc>
          <w:tcPr>
            <w:tcW w:w="1470" w:type="dxa"/>
            <w:vMerge/>
          </w:tcPr>
          <w:p w14:paraId="53BC5B3C" w14:textId="77777777" w:rsidR="00661831" w:rsidRPr="00802664" w:rsidRDefault="00661831" w:rsidP="006618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1" w:type="dxa"/>
          </w:tcPr>
          <w:p w14:paraId="7C04E73B" w14:textId="77777777" w:rsidR="00661831" w:rsidRPr="00802664" w:rsidRDefault="00661831" w:rsidP="006618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2664">
              <w:rPr>
                <w:rFonts w:ascii="Times New Roman" w:eastAsia="Times New Roman" w:hAnsi="Times New Roman" w:cs="Times New Roman"/>
              </w:rPr>
              <w:t>Consegna entro le ore 12:00 del giorno successivo all’affidamento dei kit,  in almeno il 65% dei siti</w:t>
            </w:r>
          </w:p>
          <w:p w14:paraId="6327CBDA" w14:textId="77777777" w:rsidR="00661831" w:rsidRPr="00802664" w:rsidRDefault="00661831" w:rsidP="0066183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</w:tcPr>
          <w:tbl>
            <w:tblPr>
              <w:tblStyle w:val="Grigliatabella"/>
              <w:tblpPr w:leftFromText="141" w:rightFromText="141" w:vertAnchor="text" w:horzAnchor="margin" w:tblpY="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9"/>
            </w:tblGrid>
            <w:tr w:rsidR="00802664" w:rsidRPr="00802664" w14:paraId="6D365625" w14:textId="77777777" w:rsidTr="00321759">
              <w:trPr>
                <w:trHeight w:val="131"/>
              </w:trPr>
              <w:tc>
                <w:tcPr>
                  <w:tcW w:w="279" w:type="dxa"/>
                </w:tcPr>
                <w:p w14:paraId="08C44922" w14:textId="77777777" w:rsidR="00661831" w:rsidRPr="00802664" w:rsidRDefault="00661831" w:rsidP="0066183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893BD81" w14:textId="77777777" w:rsidR="00661831" w:rsidRPr="00802664" w:rsidRDefault="00661831" w:rsidP="00661831">
            <w:pPr>
              <w:jc w:val="center"/>
            </w:pPr>
          </w:p>
        </w:tc>
      </w:tr>
      <w:tr w:rsidR="00802664" w:rsidRPr="00802664" w14:paraId="73F2F58D" w14:textId="77777777" w:rsidTr="008F12B1">
        <w:tc>
          <w:tcPr>
            <w:tcW w:w="1470" w:type="dxa"/>
            <w:vMerge/>
          </w:tcPr>
          <w:p w14:paraId="604B8E02" w14:textId="77777777" w:rsidR="00661831" w:rsidRPr="00802664" w:rsidRDefault="00661831" w:rsidP="006618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1" w:type="dxa"/>
          </w:tcPr>
          <w:p w14:paraId="4D93BCDD" w14:textId="77777777" w:rsidR="00661831" w:rsidRPr="00802664" w:rsidRDefault="00661831" w:rsidP="006618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2664">
              <w:rPr>
                <w:rFonts w:ascii="Times New Roman" w:eastAsia="Times New Roman" w:hAnsi="Times New Roman" w:cs="Times New Roman"/>
              </w:rPr>
              <w:t>Consegna entro il giorno successivo all’affidamento dei kit,  in almeno il 75% dei siti</w:t>
            </w:r>
          </w:p>
        </w:tc>
        <w:tc>
          <w:tcPr>
            <w:tcW w:w="756" w:type="dxa"/>
          </w:tcPr>
          <w:tbl>
            <w:tblPr>
              <w:tblStyle w:val="Grigliatabella"/>
              <w:tblpPr w:leftFromText="141" w:rightFromText="141" w:vertAnchor="text" w:horzAnchor="margin" w:tblpY="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9"/>
            </w:tblGrid>
            <w:tr w:rsidR="00802664" w:rsidRPr="00802664" w14:paraId="0F534F4A" w14:textId="77777777" w:rsidTr="00321759">
              <w:trPr>
                <w:trHeight w:val="131"/>
              </w:trPr>
              <w:tc>
                <w:tcPr>
                  <w:tcW w:w="279" w:type="dxa"/>
                </w:tcPr>
                <w:p w14:paraId="37C157D5" w14:textId="77777777" w:rsidR="00661831" w:rsidRPr="00802664" w:rsidRDefault="00661831" w:rsidP="0066183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A15733F" w14:textId="77777777" w:rsidR="00661831" w:rsidRPr="00802664" w:rsidRDefault="00661831" w:rsidP="00661831">
            <w:pPr>
              <w:jc w:val="center"/>
            </w:pPr>
          </w:p>
        </w:tc>
      </w:tr>
      <w:tr w:rsidR="00802664" w:rsidRPr="00802664" w14:paraId="316337F2" w14:textId="77777777" w:rsidTr="008F12B1">
        <w:tc>
          <w:tcPr>
            <w:tcW w:w="1470" w:type="dxa"/>
            <w:vMerge/>
          </w:tcPr>
          <w:p w14:paraId="4AC30EDE" w14:textId="77777777" w:rsidR="00661831" w:rsidRPr="00802664" w:rsidRDefault="00661831" w:rsidP="006618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1" w:type="dxa"/>
          </w:tcPr>
          <w:p w14:paraId="381E432D" w14:textId="77777777" w:rsidR="00661831" w:rsidRPr="00802664" w:rsidRDefault="00661831" w:rsidP="006618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2664">
              <w:rPr>
                <w:rFonts w:ascii="Times New Roman" w:eastAsia="Times New Roman" w:hAnsi="Times New Roman" w:cs="Times New Roman"/>
              </w:rPr>
              <w:t>Consegna entro le 48 ore dall’affidamento dei kit, nella totalità dei siti indicati al punto 2</w:t>
            </w:r>
          </w:p>
        </w:tc>
        <w:tc>
          <w:tcPr>
            <w:tcW w:w="756" w:type="dxa"/>
          </w:tcPr>
          <w:tbl>
            <w:tblPr>
              <w:tblStyle w:val="Grigliatabella"/>
              <w:tblpPr w:leftFromText="141" w:rightFromText="141" w:vertAnchor="text" w:horzAnchor="margin" w:tblpY="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9"/>
            </w:tblGrid>
            <w:tr w:rsidR="00802664" w:rsidRPr="00802664" w14:paraId="3A781E97" w14:textId="77777777" w:rsidTr="00321759">
              <w:trPr>
                <w:trHeight w:val="131"/>
              </w:trPr>
              <w:tc>
                <w:tcPr>
                  <w:tcW w:w="279" w:type="dxa"/>
                </w:tcPr>
                <w:p w14:paraId="7C03D7BB" w14:textId="77777777" w:rsidR="00661831" w:rsidRPr="00802664" w:rsidRDefault="00661831" w:rsidP="0066183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D3A51DC" w14:textId="77777777" w:rsidR="00661831" w:rsidRPr="00802664" w:rsidRDefault="00661831" w:rsidP="00661831">
            <w:pPr>
              <w:jc w:val="center"/>
            </w:pPr>
          </w:p>
        </w:tc>
      </w:tr>
      <w:tr w:rsidR="00802664" w:rsidRPr="00802664" w14:paraId="36B17BD3" w14:textId="77777777" w:rsidTr="008F12B1">
        <w:trPr>
          <w:trHeight w:val="4279"/>
        </w:trPr>
        <w:tc>
          <w:tcPr>
            <w:tcW w:w="1470" w:type="dxa"/>
            <w:vMerge w:val="restart"/>
          </w:tcPr>
          <w:p w14:paraId="4665FC48" w14:textId="77777777" w:rsidR="00EC04CC" w:rsidRPr="00802664" w:rsidRDefault="00EC04CC" w:rsidP="00EC04C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18C26EE" w14:textId="77777777" w:rsidR="00EC04CC" w:rsidRPr="00802664" w:rsidRDefault="00EC04CC" w:rsidP="003217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2664">
              <w:rPr>
                <w:rFonts w:ascii="Times New Roman" w:eastAsia="Times New Roman" w:hAnsi="Times New Roman" w:cs="Times New Roman"/>
                <w:b/>
              </w:rPr>
              <w:t>B</w:t>
            </w:r>
          </w:p>
          <w:p w14:paraId="08BE4AF6" w14:textId="77777777" w:rsidR="00EC04CC" w:rsidRPr="00802664" w:rsidRDefault="00EC04CC" w:rsidP="003217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2664">
              <w:rPr>
                <w:rFonts w:ascii="Times New Roman" w:eastAsia="Times New Roman" w:hAnsi="Times New Roman" w:cs="Times New Roman"/>
                <w:b/>
              </w:rPr>
              <w:t>Offerta migliorativa</w:t>
            </w:r>
          </w:p>
          <w:p w14:paraId="074E7252" w14:textId="77777777" w:rsidR="00EC04CC" w:rsidRPr="00802664" w:rsidRDefault="00EC04CC" w:rsidP="003217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7847B0B" w14:textId="77777777" w:rsidR="00EC04CC" w:rsidRPr="00802664" w:rsidRDefault="00EC04CC" w:rsidP="003217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1" w:type="dxa"/>
          </w:tcPr>
          <w:p w14:paraId="60714B3B" w14:textId="77777777" w:rsidR="00EC04CC" w:rsidRPr="00802664" w:rsidRDefault="00EC04CC" w:rsidP="0032175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02664">
              <w:rPr>
                <w:rFonts w:ascii="Times New Roman" w:eastAsia="Times New Roman" w:hAnsi="Times New Roman" w:cs="Times New Roman"/>
                <w:b/>
              </w:rPr>
              <w:t>Consegna a destinazione su tutto il territorio nazionale dei seguenti plichi:</w:t>
            </w:r>
          </w:p>
          <w:p w14:paraId="75600866" w14:textId="77777777" w:rsidR="00EC04CC" w:rsidRPr="00802664" w:rsidRDefault="00EC04CC" w:rsidP="00EC04CC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664">
              <w:rPr>
                <w:rFonts w:ascii="Times New Roman" w:hAnsi="Times New Roman" w:cs="Times New Roman"/>
                <w:b/>
              </w:rPr>
              <w:t>sacche termiche o imballi per trasporto di materiale biologico veterinario e umano destinate ai laboratori Unirelab di Settimo Milanese.</w:t>
            </w:r>
          </w:p>
          <w:p w14:paraId="002F1576" w14:textId="5E15DCC0" w:rsidR="00EC04CC" w:rsidRPr="00802664" w:rsidRDefault="00E24662" w:rsidP="005E59B8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664">
              <w:rPr>
                <w:rFonts w:ascii="Times New Roman" w:hAnsi="Times New Roman" w:cs="Times New Roman"/>
                <w:b/>
              </w:rPr>
              <w:t>2</w:t>
            </w:r>
            <w:r w:rsidR="005E59B8" w:rsidRPr="00802664">
              <w:rPr>
                <w:rFonts w:ascii="Times New Roman" w:hAnsi="Times New Roman" w:cs="Times New Roman"/>
                <w:b/>
              </w:rPr>
              <w:t xml:space="preserve">) </w:t>
            </w:r>
            <w:r w:rsidR="00EC04CC" w:rsidRPr="00802664">
              <w:rPr>
                <w:rFonts w:ascii="Times New Roman" w:hAnsi="Times New Roman" w:cs="Times New Roman"/>
                <w:b/>
              </w:rPr>
              <w:t>plichi contenenti documenti dagli ippodromi</w:t>
            </w:r>
          </w:p>
          <w:p w14:paraId="295712A1" w14:textId="07C2890C" w:rsidR="00EC04CC" w:rsidRPr="00802664" w:rsidRDefault="00E24662" w:rsidP="005E59B8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  <w:b/>
              </w:rPr>
            </w:pPr>
            <w:r w:rsidRPr="00802664">
              <w:rPr>
                <w:rFonts w:ascii="Times New Roman" w:hAnsi="Times New Roman" w:cs="Times New Roman"/>
                <w:b/>
              </w:rPr>
              <w:t>3</w:t>
            </w:r>
            <w:r w:rsidR="005E59B8" w:rsidRPr="00802664">
              <w:rPr>
                <w:rFonts w:ascii="Times New Roman" w:hAnsi="Times New Roman" w:cs="Times New Roman"/>
                <w:b/>
              </w:rPr>
              <w:t xml:space="preserve">) </w:t>
            </w:r>
            <w:r w:rsidR="00EC04CC" w:rsidRPr="00802664">
              <w:rPr>
                <w:rFonts w:ascii="Times New Roman" w:hAnsi="Times New Roman" w:cs="Times New Roman"/>
                <w:b/>
              </w:rPr>
              <w:t>plichi contenenti documenti da e per le sedi Unirelab di Roma e Settimo Milanese</w:t>
            </w:r>
          </w:p>
          <w:p w14:paraId="0C727E43" w14:textId="77777777" w:rsidR="00EC04CC" w:rsidRPr="00802664" w:rsidRDefault="00EC04CC" w:rsidP="00EC04C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2664">
              <w:rPr>
                <w:rFonts w:ascii="Times New Roman" w:eastAsia="Times New Roman" w:hAnsi="Times New Roman" w:cs="Times New Roman"/>
                <w:b/>
              </w:rPr>
              <w:t>Offre di:</w:t>
            </w:r>
          </w:p>
          <w:p w14:paraId="1F62950D" w14:textId="77777777" w:rsidR="00EC04CC" w:rsidRPr="00802664" w:rsidRDefault="00EC04CC" w:rsidP="00EC04C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02664">
              <w:rPr>
                <w:rFonts w:ascii="Times New Roman" w:eastAsia="Times New Roman" w:hAnsi="Times New Roman" w:cs="Times New Roman"/>
                <w:b/>
              </w:rPr>
              <w:t>[</w:t>
            </w:r>
            <w:r w:rsidRPr="0080266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Fleggare una sola riga corrispondente all’offerta che si intende offrire</w:t>
            </w:r>
            <w:r w:rsidRPr="00802664">
              <w:rPr>
                <w:rFonts w:ascii="Times New Roman" w:eastAsia="Times New Roman" w:hAnsi="Times New Roman" w:cs="Times New Roman"/>
                <w:b/>
              </w:rPr>
              <w:t>]</w:t>
            </w:r>
          </w:p>
        </w:tc>
        <w:tc>
          <w:tcPr>
            <w:tcW w:w="756" w:type="dxa"/>
          </w:tcPr>
          <w:p w14:paraId="23FCDCDB" w14:textId="77777777" w:rsidR="00EC04CC" w:rsidRPr="00802664" w:rsidRDefault="00EC04CC" w:rsidP="003217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2664" w:rsidRPr="00802664" w14:paraId="505A583C" w14:textId="77777777" w:rsidTr="008F12B1">
        <w:tc>
          <w:tcPr>
            <w:tcW w:w="1470" w:type="dxa"/>
            <w:vMerge/>
          </w:tcPr>
          <w:p w14:paraId="51E82551" w14:textId="77777777" w:rsidR="007C70D8" w:rsidRPr="00802664" w:rsidRDefault="007C70D8" w:rsidP="007C70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1" w:type="dxa"/>
          </w:tcPr>
          <w:p w14:paraId="51EC8232" w14:textId="77777777" w:rsidR="007C70D8" w:rsidRPr="00802664" w:rsidRDefault="007C70D8" w:rsidP="007C70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2664">
              <w:rPr>
                <w:rFonts w:ascii="Times New Roman" w:eastAsia="Times New Roman" w:hAnsi="Times New Roman" w:cs="Times New Roman"/>
              </w:rPr>
              <w:t>Consegnare entro le ore 10.00 del giorno successivo della spedizione Consegna</w:t>
            </w:r>
          </w:p>
        </w:tc>
        <w:tc>
          <w:tcPr>
            <w:tcW w:w="756" w:type="dxa"/>
          </w:tcPr>
          <w:tbl>
            <w:tblPr>
              <w:tblStyle w:val="Grigliatabella"/>
              <w:tblpPr w:leftFromText="141" w:rightFromText="141" w:vertAnchor="text" w:horzAnchor="margin" w:tblpY="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9"/>
            </w:tblGrid>
            <w:tr w:rsidR="00802664" w:rsidRPr="00802664" w14:paraId="63C55B2E" w14:textId="77777777" w:rsidTr="00321759">
              <w:trPr>
                <w:trHeight w:val="131"/>
              </w:trPr>
              <w:tc>
                <w:tcPr>
                  <w:tcW w:w="279" w:type="dxa"/>
                </w:tcPr>
                <w:p w14:paraId="794B95F9" w14:textId="77777777" w:rsidR="007C70D8" w:rsidRPr="00802664" w:rsidRDefault="007C70D8" w:rsidP="007C70D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547D8F1" w14:textId="77777777" w:rsidR="007C70D8" w:rsidRPr="00802664" w:rsidRDefault="007C70D8" w:rsidP="007C70D8"/>
        </w:tc>
      </w:tr>
      <w:tr w:rsidR="00802664" w:rsidRPr="00802664" w14:paraId="7E113948" w14:textId="77777777" w:rsidTr="008F12B1">
        <w:tc>
          <w:tcPr>
            <w:tcW w:w="1470" w:type="dxa"/>
            <w:vMerge/>
          </w:tcPr>
          <w:p w14:paraId="34F7E8F6" w14:textId="77777777" w:rsidR="007C70D8" w:rsidRPr="00802664" w:rsidRDefault="007C70D8" w:rsidP="007C70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1" w:type="dxa"/>
          </w:tcPr>
          <w:p w14:paraId="25B1062D" w14:textId="77777777" w:rsidR="007C70D8" w:rsidRPr="00802664" w:rsidRDefault="007C70D8" w:rsidP="007C70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02664">
              <w:rPr>
                <w:rFonts w:ascii="Times New Roman" w:eastAsia="Times New Roman" w:hAnsi="Times New Roman" w:cs="Times New Roman"/>
              </w:rPr>
              <w:t>Consegnare entro le ore 12.00 del giorno successivo della spedizione Consegna</w:t>
            </w:r>
          </w:p>
        </w:tc>
        <w:tc>
          <w:tcPr>
            <w:tcW w:w="756" w:type="dxa"/>
          </w:tcPr>
          <w:tbl>
            <w:tblPr>
              <w:tblStyle w:val="Grigliatabella"/>
              <w:tblpPr w:leftFromText="141" w:rightFromText="141" w:vertAnchor="text" w:horzAnchor="margin" w:tblpY="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9"/>
            </w:tblGrid>
            <w:tr w:rsidR="00802664" w:rsidRPr="00802664" w14:paraId="1B568652" w14:textId="77777777" w:rsidTr="00321759">
              <w:trPr>
                <w:trHeight w:val="131"/>
              </w:trPr>
              <w:tc>
                <w:tcPr>
                  <w:tcW w:w="279" w:type="dxa"/>
                </w:tcPr>
                <w:p w14:paraId="1346B9E7" w14:textId="77777777" w:rsidR="007C70D8" w:rsidRPr="00802664" w:rsidRDefault="007C70D8" w:rsidP="007C70D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16BC27E" w14:textId="77777777" w:rsidR="007C70D8" w:rsidRPr="00802664" w:rsidRDefault="007C70D8" w:rsidP="007C70D8"/>
        </w:tc>
      </w:tr>
      <w:tr w:rsidR="00802664" w:rsidRPr="00802664" w14:paraId="068D8377" w14:textId="77777777" w:rsidTr="008F12B1">
        <w:tc>
          <w:tcPr>
            <w:tcW w:w="1470" w:type="dxa"/>
            <w:vMerge/>
          </w:tcPr>
          <w:p w14:paraId="75CF735E" w14:textId="77777777" w:rsidR="007C70D8" w:rsidRPr="00802664" w:rsidRDefault="007C70D8" w:rsidP="007C70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1" w:type="dxa"/>
          </w:tcPr>
          <w:p w14:paraId="3289D2DD" w14:textId="77777777" w:rsidR="007C70D8" w:rsidRPr="00802664" w:rsidRDefault="007C70D8" w:rsidP="007C70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2664">
              <w:rPr>
                <w:rFonts w:ascii="Times New Roman" w:eastAsia="Times New Roman" w:hAnsi="Times New Roman" w:cs="Times New Roman"/>
              </w:rPr>
              <w:t>Consegnare entro le ore 14.00 del giorno successivo della spedizione Consegna</w:t>
            </w:r>
          </w:p>
        </w:tc>
        <w:tc>
          <w:tcPr>
            <w:tcW w:w="756" w:type="dxa"/>
          </w:tcPr>
          <w:tbl>
            <w:tblPr>
              <w:tblStyle w:val="Grigliatabella"/>
              <w:tblpPr w:leftFromText="141" w:rightFromText="141" w:vertAnchor="text" w:horzAnchor="margin" w:tblpY="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9"/>
            </w:tblGrid>
            <w:tr w:rsidR="00802664" w:rsidRPr="00802664" w14:paraId="6625C1B7" w14:textId="77777777" w:rsidTr="00321759">
              <w:trPr>
                <w:trHeight w:val="131"/>
              </w:trPr>
              <w:tc>
                <w:tcPr>
                  <w:tcW w:w="279" w:type="dxa"/>
                </w:tcPr>
                <w:p w14:paraId="6C6B298C" w14:textId="77777777" w:rsidR="007C70D8" w:rsidRPr="00802664" w:rsidRDefault="007C70D8" w:rsidP="007C70D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1856C03" w14:textId="77777777" w:rsidR="007C70D8" w:rsidRPr="00802664" w:rsidRDefault="007C70D8" w:rsidP="007C70D8"/>
        </w:tc>
      </w:tr>
      <w:tr w:rsidR="00802664" w:rsidRPr="00802664" w14:paraId="46E08DD9" w14:textId="77777777" w:rsidTr="008F12B1">
        <w:tc>
          <w:tcPr>
            <w:tcW w:w="1470" w:type="dxa"/>
            <w:vMerge w:val="restart"/>
          </w:tcPr>
          <w:p w14:paraId="7DF90D92" w14:textId="77777777" w:rsidR="00EC04CC" w:rsidRPr="00802664" w:rsidRDefault="00EC04CC" w:rsidP="003217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2664">
              <w:rPr>
                <w:rFonts w:ascii="Times New Roman" w:eastAsia="Times New Roman" w:hAnsi="Times New Roman" w:cs="Times New Roman"/>
                <w:b/>
              </w:rPr>
              <w:lastRenderedPageBreak/>
              <w:t>C</w:t>
            </w:r>
          </w:p>
          <w:p w14:paraId="568A93B9" w14:textId="77777777" w:rsidR="00EC04CC" w:rsidRPr="00802664" w:rsidRDefault="00EC04CC" w:rsidP="003217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D51F973" w14:textId="77777777" w:rsidR="00EC04CC" w:rsidRPr="00802664" w:rsidRDefault="00EC04CC" w:rsidP="003217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2664">
              <w:rPr>
                <w:rFonts w:ascii="Times New Roman" w:eastAsia="Times New Roman" w:hAnsi="Times New Roman" w:cs="Times New Roman"/>
                <w:b/>
              </w:rPr>
              <w:t>Offerta migliorativa</w:t>
            </w:r>
          </w:p>
        </w:tc>
        <w:tc>
          <w:tcPr>
            <w:tcW w:w="5301" w:type="dxa"/>
          </w:tcPr>
          <w:p w14:paraId="6CDB7110" w14:textId="77777777" w:rsidR="00EC04CC" w:rsidRPr="00802664" w:rsidRDefault="00EC04CC" w:rsidP="00321759">
            <w:pPr>
              <w:jc w:val="both"/>
              <w:rPr>
                <w:rFonts w:ascii="Times New Roman" w:hAnsi="Times New Roman"/>
                <w:b/>
              </w:rPr>
            </w:pPr>
            <w:r w:rsidRPr="00802664">
              <w:rPr>
                <w:rFonts w:ascii="Times New Roman" w:eastAsia="Times New Roman" w:hAnsi="Times New Roman" w:cs="Times New Roman"/>
                <w:b/>
              </w:rPr>
              <w:t>Consegna a destinazione</w:t>
            </w:r>
            <w:r w:rsidRPr="00802664">
              <w:rPr>
                <w:rFonts w:ascii="Times New Roman" w:hAnsi="Times New Roman"/>
                <w:b/>
              </w:rPr>
              <w:t xml:space="preserve"> </w:t>
            </w:r>
            <w:r w:rsidRPr="00802664">
              <w:rPr>
                <w:rFonts w:ascii="Times New Roman" w:eastAsia="Times New Roman" w:hAnsi="Times New Roman" w:cs="Times New Roman"/>
                <w:b/>
              </w:rPr>
              <w:t>di i tutti i plichi contenenti i documenti  da e per le sedi Unirelab di Roma e Settimo Milanese e da e per le isole richiesti dal committente</w:t>
            </w:r>
          </w:p>
          <w:p w14:paraId="398D6D2C" w14:textId="77777777" w:rsidR="00EC04CC" w:rsidRPr="00802664" w:rsidRDefault="00EC04CC" w:rsidP="00321759">
            <w:pPr>
              <w:jc w:val="center"/>
              <w:rPr>
                <w:rFonts w:ascii="Times New Roman" w:hAnsi="Times New Roman"/>
                <w:b/>
              </w:rPr>
            </w:pPr>
          </w:p>
          <w:p w14:paraId="01A1FC4B" w14:textId="77777777" w:rsidR="00EC04CC" w:rsidRPr="00802664" w:rsidRDefault="00EC04CC" w:rsidP="00EC04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2664">
              <w:rPr>
                <w:rFonts w:ascii="Times New Roman" w:eastAsia="Times New Roman" w:hAnsi="Times New Roman" w:cs="Times New Roman"/>
                <w:b/>
              </w:rPr>
              <w:t>Offre di:</w:t>
            </w:r>
          </w:p>
          <w:p w14:paraId="3E586B6A" w14:textId="77777777" w:rsidR="00EC04CC" w:rsidRPr="00802664" w:rsidRDefault="00EC04CC" w:rsidP="00EC04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2664">
              <w:rPr>
                <w:rFonts w:ascii="Times New Roman" w:eastAsia="Times New Roman" w:hAnsi="Times New Roman" w:cs="Times New Roman"/>
                <w:b/>
              </w:rPr>
              <w:t>[</w:t>
            </w:r>
            <w:r w:rsidRPr="0080266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Fleggare una sola riga corrispondente all’offerta che si intende offrire</w:t>
            </w:r>
            <w:r w:rsidRPr="00802664">
              <w:rPr>
                <w:rFonts w:ascii="Times New Roman" w:eastAsia="Times New Roman" w:hAnsi="Times New Roman" w:cs="Times New Roman"/>
                <w:b/>
              </w:rPr>
              <w:t>]</w:t>
            </w:r>
          </w:p>
        </w:tc>
        <w:tc>
          <w:tcPr>
            <w:tcW w:w="756" w:type="dxa"/>
          </w:tcPr>
          <w:p w14:paraId="611D94C1" w14:textId="77777777" w:rsidR="00EC04CC" w:rsidRPr="00802664" w:rsidRDefault="00EC04CC" w:rsidP="003217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2664" w:rsidRPr="00802664" w14:paraId="23D4A8FA" w14:textId="77777777" w:rsidTr="008F12B1">
        <w:tc>
          <w:tcPr>
            <w:tcW w:w="1470" w:type="dxa"/>
            <w:vMerge/>
          </w:tcPr>
          <w:p w14:paraId="2FAEA097" w14:textId="77777777" w:rsidR="00661831" w:rsidRPr="00802664" w:rsidRDefault="00661831" w:rsidP="006618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1" w:type="dxa"/>
          </w:tcPr>
          <w:p w14:paraId="595383C4" w14:textId="77777777" w:rsidR="00661831" w:rsidRPr="00802664" w:rsidRDefault="00661831" w:rsidP="006618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2664">
              <w:rPr>
                <w:rFonts w:ascii="Times New Roman" w:eastAsia="Times New Roman" w:hAnsi="Times New Roman" w:cs="Times New Roman"/>
              </w:rPr>
              <w:t>Consegna entro 24 ore dall’affidamento all’incaricato al ritiro all’incaricato al ritiro</w:t>
            </w:r>
          </w:p>
        </w:tc>
        <w:tc>
          <w:tcPr>
            <w:tcW w:w="756" w:type="dxa"/>
          </w:tcPr>
          <w:tbl>
            <w:tblPr>
              <w:tblStyle w:val="Grigliatabella"/>
              <w:tblpPr w:leftFromText="141" w:rightFromText="141" w:vertAnchor="text" w:horzAnchor="margin" w:tblpY="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9"/>
            </w:tblGrid>
            <w:tr w:rsidR="00802664" w:rsidRPr="00802664" w14:paraId="4651DA17" w14:textId="77777777" w:rsidTr="00321759">
              <w:trPr>
                <w:trHeight w:val="131"/>
              </w:trPr>
              <w:tc>
                <w:tcPr>
                  <w:tcW w:w="279" w:type="dxa"/>
                </w:tcPr>
                <w:p w14:paraId="73F2D7E8" w14:textId="77777777" w:rsidR="00661831" w:rsidRPr="00802664" w:rsidRDefault="00661831" w:rsidP="0066183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D28731B" w14:textId="77777777" w:rsidR="00661831" w:rsidRPr="00802664" w:rsidRDefault="00661831" w:rsidP="00661831"/>
        </w:tc>
      </w:tr>
      <w:tr w:rsidR="00802664" w:rsidRPr="00802664" w14:paraId="516A66C7" w14:textId="77777777" w:rsidTr="008F12B1">
        <w:tc>
          <w:tcPr>
            <w:tcW w:w="1470" w:type="dxa"/>
            <w:vMerge/>
          </w:tcPr>
          <w:p w14:paraId="30635451" w14:textId="77777777" w:rsidR="00661831" w:rsidRPr="00802664" w:rsidRDefault="00661831" w:rsidP="006618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1" w:type="dxa"/>
          </w:tcPr>
          <w:p w14:paraId="6DA66491" w14:textId="77777777" w:rsidR="00661831" w:rsidRPr="00802664" w:rsidRDefault="00661831" w:rsidP="006618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2664">
              <w:rPr>
                <w:rFonts w:ascii="Times New Roman" w:eastAsia="Times New Roman" w:hAnsi="Times New Roman" w:cs="Times New Roman"/>
              </w:rPr>
              <w:t>Consegna entro 48 ore dall’affidamento all’incaricato al ritiro</w:t>
            </w:r>
          </w:p>
        </w:tc>
        <w:tc>
          <w:tcPr>
            <w:tcW w:w="756" w:type="dxa"/>
          </w:tcPr>
          <w:tbl>
            <w:tblPr>
              <w:tblStyle w:val="Grigliatabella"/>
              <w:tblpPr w:leftFromText="141" w:rightFromText="141" w:vertAnchor="text" w:horzAnchor="margin" w:tblpY="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9"/>
            </w:tblGrid>
            <w:tr w:rsidR="00802664" w:rsidRPr="00802664" w14:paraId="2562D338" w14:textId="77777777" w:rsidTr="00321759">
              <w:trPr>
                <w:trHeight w:val="131"/>
              </w:trPr>
              <w:tc>
                <w:tcPr>
                  <w:tcW w:w="279" w:type="dxa"/>
                </w:tcPr>
                <w:p w14:paraId="236CF0E9" w14:textId="77777777" w:rsidR="00661831" w:rsidRPr="00802664" w:rsidRDefault="00661831" w:rsidP="0066183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B4DC423" w14:textId="77777777" w:rsidR="00661831" w:rsidRPr="00802664" w:rsidRDefault="00661831" w:rsidP="00661831"/>
        </w:tc>
      </w:tr>
      <w:tr w:rsidR="00802664" w:rsidRPr="00802664" w14:paraId="34D8E860" w14:textId="77777777" w:rsidTr="008F12B1">
        <w:trPr>
          <w:trHeight w:val="755"/>
        </w:trPr>
        <w:tc>
          <w:tcPr>
            <w:tcW w:w="1470" w:type="dxa"/>
            <w:vMerge/>
          </w:tcPr>
          <w:p w14:paraId="79F5C7FE" w14:textId="77777777" w:rsidR="00661831" w:rsidRPr="00802664" w:rsidRDefault="00661831" w:rsidP="006618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1" w:type="dxa"/>
          </w:tcPr>
          <w:p w14:paraId="65064419" w14:textId="77777777" w:rsidR="00661831" w:rsidRPr="00802664" w:rsidRDefault="00661831" w:rsidP="006618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2664">
              <w:rPr>
                <w:rFonts w:ascii="Times New Roman" w:eastAsia="Times New Roman" w:hAnsi="Times New Roman" w:cs="Times New Roman"/>
              </w:rPr>
              <w:t>Consegna entro 72 ore dall’affidamento all’incaricato al ritiro</w:t>
            </w:r>
          </w:p>
        </w:tc>
        <w:tc>
          <w:tcPr>
            <w:tcW w:w="756" w:type="dxa"/>
          </w:tcPr>
          <w:tbl>
            <w:tblPr>
              <w:tblStyle w:val="Grigliatabella"/>
              <w:tblpPr w:leftFromText="141" w:rightFromText="141" w:vertAnchor="text" w:horzAnchor="margin" w:tblpY="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9"/>
            </w:tblGrid>
            <w:tr w:rsidR="00802664" w:rsidRPr="00802664" w14:paraId="159343A6" w14:textId="77777777" w:rsidTr="00321759">
              <w:trPr>
                <w:trHeight w:val="131"/>
              </w:trPr>
              <w:tc>
                <w:tcPr>
                  <w:tcW w:w="279" w:type="dxa"/>
                </w:tcPr>
                <w:p w14:paraId="3C6F516B" w14:textId="77777777" w:rsidR="00661831" w:rsidRPr="00802664" w:rsidRDefault="00661831" w:rsidP="0066183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D96FF9C" w14:textId="77777777" w:rsidR="00661831" w:rsidRPr="00802664" w:rsidRDefault="00661831" w:rsidP="00661831"/>
        </w:tc>
      </w:tr>
    </w:tbl>
    <w:p w14:paraId="00578983" w14:textId="77777777" w:rsidR="002648EC" w:rsidRPr="00016F8A" w:rsidRDefault="002648EC" w:rsidP="00EC04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94329E0" w14:textId="77777777" w:rsidR="005F1E79" w:rsidRPr="00016F8A" w:rsidRDefault="005F1E79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 xml:space="preserve">A tal fine </w:t>
      </w:r>
    </w:p>
    <w:p w14:paraId="60AA548F" w14:textId="77777777" w:rsidR="005F1E79" w:rsidRPr="00BA4C56" w:rsidRDefault="005F1E79" w:rsidP="005F1E7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Times"/>
          <w:b/>
          <w:color w:val="000000"/>
        </w:rPr>
      </w:pPr>
      <w:r w:rsidRPr="00BA4C56">
        <w:rPr>
          <w:rFonts w:ascii="Verdana" w:hAnsi="Verdana" w:cs="Times"/>
          <w:b/>
          <w:color w:val="000000"/>
        </w:rPr>
        <w:t>DICHIARA</w:t>
      </w:r>
    </w:p>
    <w:p w14:paraId="017AE68B" w14:textId="77777777" w:rsidR="00BA4C56" w:rsidRDefault="00BA4C56" w:rsidP="00BA4C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EB07E2" w14:textId="77777777" w:rsidR="001A0E60" w:rsidRPr="001A0E60" w:rsidRDefault="001A0E60" w:rsidP="001A0E60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A0E60">
        <w:rPr>
          <w:rFonts w:ascii="Times New Roman" w:hAnsi="Times New Roman" w:cs="Times New Roman"/>
        </w:rPr>
        <w:t xml:space="preserve">di accettare tutte le condizioni specificate nel Bando di Gara, </w:t>
      </w:r>
      <w:r w:rsidR="00FE5FA0">
        <w:rPr>
          <w:rFonts w:ascii="Times New Roman" w:hAnsi="Times New Roman" w:cs="Times New Roman"/>
        </w:rPr>
        <w:t>nel Capitolato speciale di appalto</w:t>
      </w:r>
      <w:r w:rsidRPr="001A0E60">
        <w:rPr>
          <w:rFonts w:ascii="Times New Roman" w:hAnsi="Times New Roman" w:cs="Times New Roman"/>
        </w:rPr>
        <w:t>, nel Disciplinare di gara;</w:t>
      </w:r>
    </w:p>
    <w:p w14:paraId="6D9A5B71" w14:textId="77777777" w:rsidR="001A0E60" w:rsidRDefault="00BA4C56" w:rsidP="001A0E60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E60">
        <w:rPr>
          <w:rFonts w:ascii="Times New Roman" w:hAnsi="Times New Roman" w:cs="Times New Roman"/>
        </w:rPr>
        <w:t xml:space="preserve">che la presente offerta è </w:t>
      </w:r>
      <w:r w:rsidRPr="001A0E60">
        <w:rPr>
          <w:rFonts w:ascii="Times New Roman" w:hAnsi="Times New Roman" w:cs="Times New Roman"/>
          <w:b/>
          <w:bCs/>
        </w:rPr>
        <w:t xml:space="preserve">irrevocabile ed impegnativa </w:t>
      </w:r>
      <w:r w:rsidRPr="001A0E60">
        <w:rPr>
          <w:rFonts w:ascii="Times New Roman" w:hAnsi="Times New Roman" w:cs="Times New Roman"/>
        </w:rPr>
        <w:t>per un periodo</w:t>
      </w:r>
      <w:r w:rsidR="00EC04CC" w:rsidRPr="001A0E60">
        <w:rPr>
          <w:rFonts w:ascii="Times New Roman" w:hAnsi="Times New Roman" w:cs="Times New Roman"/>
        </w:rPr>
        <w:t xml:space="preserve"> </w:t>
      </w:r>
      <w:r w:rsidRPr="001A0E60">
        <w:rPr>
          <w:rFonts w:ascii="Times New Roman" w:hAnsi="Times New Roman" w:cs="Times New Roman"/>
        </w:rPr>
        <w:t>non inferiore</w:t>
      </w:r>
      <w:r w:rsidR="007C70D8" w:rsidRPr="001A0E60">
        <w:rPr>
          <w:rFonts w:ascii="Times New Roman" w:hAnsi="Times New Roman" w:cs="Times New Roman"/>
        </w:rPr>
        <w:t xml:space="preserve"> a 180 (centottanta) giorni dal </w:t>
      </w:r>
      <w:r w:rsidRPr="001A0E60">
        <w:rPr>
          <w:rFonts w:ascii="Times New Roman" w:hAnsi="Times New Roman" w:cs="Times New Roman"/>
        </w:rPr>
        <w:t xml:space="preserve">termine per la sua presentazione; </w:t>
      </w:r>
    </w:p>
    <w:p w14:paraId="55B2EA65" w14:textId="77777777" w:rsidR="005F1E79" w:rsidRPr="001A0E60" w:rsidRDefault="00EC04CC" w:rsidP="001A0E60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E60">
        <w:rPr>
          <w:rFonts w:ascii="Times New Roman" w:hAnsi="Times New Roman" w:cs="Times New Roman"/>
        </w:rPr>
        <w:t>di vincolarsi all’offerta tecnica sopra formulata.</w:t>
      </w:r>
      <w:r w:rsidR="00BA4C56" w:rsidRPr="001A0E60">
        <w:rPr>
          <w:rFonts w:ascii="Times New Roman" w:hAnsi="Times New Roman" w:cs="Times New Roman"/>
        </w:rPr>
        <w:t xml:space="preserve"> </w:t>
      </w:r>
    </w:p>
    <w:p w14:paraId="4BD717B5" w14:textId="77777777" w:rsidR="005F1E79" w:rsidRPr="00BA4C56" w:rsidRDefault="00EC04CC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.........................</w:t>
      </w:r>
    </w:p>
    <w:p w14:paraId="15B54DA1" w14:textId="77777777" w:rsidR="00231654" w:rsidRPr="00BA4C56" w:rsidRDefault="00231654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676FC8EA" w14:textId="77777777" w:rsidR="005F1E79" w:rsidRPr="00BA4C56" w:rsidRDefault="005F1E79" w:rsidP="00EC04C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BA4C56">
        <w:rPr>
          <w:rFonts w:ascii="Times New Roman" w:hAnsi="Times New Roman" w:cs="Times New Roman"/>
        </w:rPr>
        <w:t>FIRMA DEL LEGALE RAPPRESENTANTE*</w:t>
      </w:r>
    </w:p>
    <w:p w14:paraId="467BB863" w14:textId="77777777" w:rsidR="00BA4C56" w:rsidRPr="00BA4C56" w:rsidRDefault="005F1E79" w:rsidP="00EC04C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BA4C56">
        <w:rPr>
          <w:rFonts w:ascii="Times New Roman" w:hAnsi="Times New Roman" w:cs="Times New Roman"/>
        </w:rPr>
        <w:t>*</w:t>
      </w:r>
      <w:r w:rsidR="00EC04CC">
        <w:rPr>
          <w:rFonts w:ascii="Times New Roman" w:hAnsi="Times New Roman" w:cs="Times New Roman"/>
        </w:rPr>
        <w:t>firmata digitalmente</w:t>
      </w:r>
    </w:p>
    <w:p w14:paraId="135D7FB7" w14:textId="77777777" w:rsidR="00DE77E7" w:rsidRPr="00BA4C56" w:rsidRDefault="00DE77E7" w:rsidP="002316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04F9497B" w14:textId="77777777" w:rsidR="00EC04CC" w:rsidRPr="00231654" w:rsidRDefault="00EC04CC" w:rsidP="00EC04CC">
      <w:pPr>
        <w:widowControl w:val="0"/>
        <w:autoSpaceDE w:val="0"/>
        <w:autoSpaceDN w:val="0"/>
        <w:adjustRightInd w:val="0"/>
        <w:jc w:val="both"/>
        <w:rPr>
          <w:rFonts w:ascii="Verdana" w:hAnsi="Verdana" w:cs="Times"/>
          <w:color w:val="000000"/>
        </w:rPr>
      </w:pPr>
    </w:p>
    <w:p w14:paraId="6A84976C" w14:textId="77777777" w:rsidR="00BA4C56" w:rsidRPr="00231654" w:rsidRDefault="00BA4C56" w:rsidP="00BA4C56">
      <w:pPr>
        <w:widowControl w:val="0"/>
        <w:autoSpaceDE w:val="0"/>
        <w:autoSpaceDN w:val="0"/>
        <w:adjustRightInd w:val="0"/>
        <w:jc w:val="both"/>
        <w:rPr>
          <w:rFonts w:ascii="Verdana" w:hAnsi="Verdana" w:cs="Times"/>
          <w:color w:val="000000"/>
        </w:rPr>
      </w:pPr>
    </w:p>
    <w:sectPr w:rsidR="00BA4C56" w:rsidRPr="00231654" w:rsidSect="00BA4C5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3F877" w14:textId="77777777" w:rsidR="0097354D" w:rsidRDefault="0097354D" w:rsidP="00016F8A">
      <w:r>
        <w:separator/>
      </w:r>
    </w:p>
  </w:endnote>
  <w:endnote w:type="continuationSeparator" w:id="0">
    <w:p w14:paraId="79C530A1" w14:textId="77777777" w:rsidR="0097354D" w:rsidRDefault="0097354D" w:rsidP="0001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AA31B" w14:textId="77777777" w:rsidR="0097354D" w:rsidRDefault="0097354D" w:rsidP="00016F8A">
      <w:r>
        <w:separator/>
      </w:r>
    </w:p>
  </w:footnote>
  <w:footnote w:type="continuationSeparator" w:id="0">
    <w:p w14:paraId="336EA0E1" w14:textId="77777777" w:rsidR="0097354D" w:rsidRDefault="0097354D" w:rsidP="00016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7B0D6E8A"/>
    <w:multiLevelType w:val="hybridMultilevel"/>
    <w:tmpl w:val="3228999E"/>
    <w:lvl w:ilvl="0" w:tplc="DF9C02A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7DD5354E"/>
    <w:multiLevelType w:val="hybridMultilevel"/>
    <w:tmpl w:val="52B209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79"/>
    <w:rsid w:val="00016F8A"/>
    <w:rsid w:val="00031601"/>
    <w:rsid w:val="00087179"/>
    <w:rsid w:val="000B211C"/>
    <w:rsid w:val="001351A9"/>
    <w:rsid w:val="001A0E60"/>
    <w:rsid w:val="001F2475"/>
    <w:rsid w:val="00231654"/>
    <w:rsid w:val="002513B6"/>
    <w:rsid w:val="002648EC"/>
    <w:rsid w:val="0028316B"/>
    <w:rsid w:val="0028601E"/>
    <w:rsid w:val="002C0A59"/>
    <w:rsid w:val="00347C6D"/>
    <w:rsid w:val="003507AA"/>
    <w:rsid w:val="00365384"/>
    <w:rsid w:val="003B18F3"/>
    <w:rsid w:val="003C6503"/>
    <w:rsid w:val="0040337A"/>
    <w:rsid w:val="004C2DF9"/>
    <w:rsid w:val="004E04AF"/>
    <w:rsid w:val="00516F05"/>
    <w:rsid w:val="00535F62"/>
    <w:rsid w:val="00567FDF"/>
    <w:rsid w:val="00575644"/>
    <w:rsid w:val="00581567"/>
    <w:rsid w:val="00593579"/>
    <w:rsid w:val="005B5646"/>
    <w:rsid w:val="005E59B8"/>
    <w:rsid w:val="005F1E79"/>
    <w:rsid w:val="006451B5"/>
    <w:rsid w:val="00661831"/>
    <w:rsid w:val="00674025"/>
    <w:rsid w:val="007109D6"/>
    <w:rsid w:val="00785976"/>
    <w:rsid w:val="007C70D8"/>
    <w:rsid w:val="00802664"/>
    <w:rsid w:val="008455B5"/>
    <w:rsid w:val="00870A06"/>
    <w:rsid w:val="008964A0"/>
    <w:rsid w:val="008B0A0D"/>
    <w:rsid w:val="008B5383"/>
    <w:rsid w:val="008E6177"/>
    <w:rsid w:val="008F12B1"/>
    <w:rsid w:val="0097354D"/>
    <w:rsid w:val="00976ECA"/>
    <w:rsid w:val="00A01917"/>
    <w:rsid w:val="00A20D96"/>
    <w:rsid w:val="00A64850"/>
    <w:rsid w:val="00AF69A1"/>
    <w:rsid w:val="00B070E3"/>
    <w:rsid w:val="00B50909"/>
    <w:rsid w:val="00BA4C56"/>
    <w:rsid w:val="00BC633A"/>
    <w:rsid w:val="00C00BA6"/>
    <w:rsid w:val="00C00CC2"/>
    <w:rsid w:val="00C37CCC"/>
    <w:rsid w:val="00C5162A"/>
    <w:rsid w:val="00C55D2D"/>
    <w:rsid w:val="00C812F5"/>
    <w:rsid w:val="00C84DCC"/>
    <w:rsid w:val="00CD0D24"/>
    <w:rsid w:val="00CD4FE0"/>
    <w:rsid w:val="00D7390E"/>
    <w:rsid w:val="00DC0567"/>
    <w:rsid w:val="00DE77E7"/>
    <w:rsid w:val="00E00182"/>
    <w:rsid w:val="00E24662"/>
    <w:rsid w:val="00EB383C"/>
    <w:rsid w:val="00EC04CC"/>
    <w:rsid w:val="00EC5D61"/>
    <w:rsid w:val="00ED5FC1"/>
    <w:rsid w:val="00EE5CA8"/>
    <w:rsid w:val="00F3608E"/>
    <w:rsid w:val="00F60309"/>
    <w:rsid w:val="00F76F04"/>
    <w:rsid w:val="00FB505F"/>
    <w:rsid w:val="00FC2968"/>
    <w:rsid w:val="00FE5FA0"/>
    <w:rsid w:val="00FE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08D10"/>
  <w15:docId w15:val="{452B8884-A8B6-4EC2-8DB5-D3DBF8E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3">
    <w:name w:val="Body text (3)_"/>
    <w:link w:val="Bodytext30"/>
    <w:uiPriority w:val="99"/>
    <w:rsid w:val="003C6503"/>
    <w:rPr>
      <w:rFonts w:ascii="Verdana" w:hAnsi="Verdana" w:cs="Verdana"/>
      <w:b/>
      <w:bCs/>
      <w:i/>
      <w:iCs/>
      <w:shd w:val="clear" w:color="auto" w:fill="FFFFFF"/>
    </w:rPr>
  </w:style>
  <w:style w:type="paragraph" w:customStyle="1" w:styleId="Bodytext30">
    <w:name w:val="Body text (3)"/>
    <w:basedOn w:val="Normale"/>
    <w:link w:val="Bodytext3"/>
    <w:uiPriority w:val="99"/>
    <w:rsid w:val="003C6503"/>
    <w:pPr>
      <w:widowControl w:val="0"/>
      <w:shd w:val="clear" w:color="auto" w:fill="FFFFFF"/>
      <w:spacing w:before="720" w:after="180" w:line="270" w:lineRule="exact"/>
    </w:pPr>
    <w:rPr>
      <w:rFonts w:ascii="Verdana" w:hAnsi="Verdana" w:cs="Verdana"/>
      <w:b/>
      <w:bCs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57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3579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9357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357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357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357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3579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B383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C04CC"/>
    <w:pPr>
      <w:ind w:left="720"/>
      <w:contextualSpacing/>
    </w:pPr>
  </w:style>
  <w:style w:type="table" w:styleId="Grigliatabella">
    <w:name w:val="Table Grid"/>
    <w:basedOn w:val="Tabellanormale"/>
    <w:uiPriority w:val="59"/>
    <w:rsid w:val="00EC0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s.saltamartini@unirelab.it</dc:creator>
  <cp:lastModifiedBy>Alessandro Cirimbilla</cp:lastModifiedBy>
  <cp:revision>3</cp:revision>
  <dcterms:created xsi:type="dcterms:W3CDTF">2019-07-12T09:12:00Z</dcterms:created>
  <dcterms:modified xsi:type="dcterms:W3CDTF">2019-07-12T09:13:00Z</dcterms:modified>
</cp:coreProperties>
</file>