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744C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u w:color="000000"/>
          <w:lang w:eastAsia="it-IT"/>
          <w14:ligatures w14:val="none"/>
        </w:rPr>
        <w:t>Istanza di accesso documentale</w:t>
      </w:r>
    </w:p>
    <w:p w14:paraId="01547A07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bCs/>
          <w:i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ai sensi della L. 241/1990 </w:t>
      </w:r>
      <w:r w:rsidRPr="00B10B73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e </w:t>
      </w:r>
      <w:proofErr w:type="spellStart"/>
      <w:proofErr w:type="gramStart"/>
      <w:r w:rsidRPr="00B10B73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  <w:t>ss.mm.ii</w:t>
      </w:r>
      <w:proofErr w:type="spellEnd"/>
      <w:r w:rsidRPr="00B10B73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  <w:t>..</w:t>
      </w:r>
      <w:proofErr w:type="gramEnd"/>
      <w:r w:rsidRPr="00B10B73"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 </w:t>
      </w:r>
    </w:p>
    <w:p w14:paraId="20DA2008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</w:p>
    <w:p w14:paraId="6B0BA34E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</w:p>
    <w:p w14:paraId="3884C8DB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</w:p>
    <w:p w14:paraId="591A4FCD" w14:textId="6B703CAF" w:rsidR="001C3687" w:rsidRPr="00B10B73" w:rsidRDefault="00B10B73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color="000000"/>
          <w:lang w:eastAsia="it-IT"/>
          <w14:ligatures w14:val="none"/>
        </w:rPr>
        <w:t>Il/la</w:t>
      </w:r>
      <w:r w:rsidR="001C3687" w:rsidRPr="00B10B73"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l richiedente </w:t>
      </w:r>
    </w:p>
    <w:p w14:paraId="617447EF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Cognome (*) ________________________________</w:t>
      </w:r>
      <w:proofErr w:type="gramStart"/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_  Nome</w:t>
      </w:r>
      <w:proofErr w:type="gramEnd"/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 (*)___________________________________ </w:t>
      </w:r>
    </w:p>
    <w:p w14:paraId="44F87B35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nata/o a (*) ___________________________________________   il (*) ____________________________</w:t>
      </w:r>
    </w:p>
    <w:p w14:paraId="0B9B82DD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residente in (*</w:t>
      </w:r>
      <w:proofErr w:type="gramStart"/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)  _</w:t>
      </w:r>
      <w:proofErr w:type="gramEnd"/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______________________________________    Prov.(*) _______ </w:t>
      </w:r>
    </w:p>
    <w:p w14:paraId="67F80D42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Via _________________________________________________     n. ______</w:t>
      </w:r>
    </w:p>
    <w:p w14:paraId="322186ED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 xml:space="preserve">E-mail __________________________________ Tel.____________________ </w:t>
      </w:r>
    </w:p>
    <w:p w14:paraId="4B4205CB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u w:color="000000"/>
          <w:lang w:eastAsia="it-IT"/>
          <w14:ligatures w14:val="none"/>
        </w:rPr>
        <w:t>PEC (eventuale) __________________________</w:t>
      </w:r>
    </w:p>
    <w:p w14:paraId="3EE51277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754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u w:color="000000"/>
          <w:lang w:eastAsia="it-IT"/>
          <w14:ligatures w14:val="none"/>
        </w:rPr>
      </w:pPr>
    </w:p>
    <w:p w14:paraId="75023146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  <w:t>in qualità di</w:t>
      </w:r>
    </w:p>
    <w:p w14:paraId="702946A8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diretto interessato</w:t>
      </w:r>
    </w:p>
    <w:p w14:paraId="7A88A186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delegato</w:t>
      </w:r>
    </w:p>
    <w:p w14:paraId="66A993AE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Legale rappresentante della sotto specificata:</w:t>
      </w:r>
    </w:p>
    <w:p w14:paraId="129359BF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persona giuridica ___________________________________________________________________</w:t>
      </w:r>
    </w:p>
    <w:p w14:paraId="39E6BE91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associazione       ___________________________________________________________________</w:t>
      </w:r>
    </w:p>
    <w:p w14:paraId="642993C5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</w:pPr>
    </w:p>
    <w:p w14:paraId="2A16D744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it-IT"/>
          <w14:ligatures w14:val="none"/>
        </w:rPr>
        <w:t>chiede</w:t>
      </w:r>
    </w:p>
    <w:p w14:paraId="494D185B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la consultazione (accesso informale)</w:t>
      </w:r>
    </w:p>
    <w:p w14:paraId="2DAC2DEE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il rilascio di copia semplice</w:t>
      </w:r>
    </w:p>
    <w:p w14:paraId="416AD941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il rilascio di copia autentica</w:t>
      </w:r>
    </w:p>
    <w:p w14:paraId="3B1D6BA1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Segoe UI Symbol" w:eastAsia="MS Gothic" w:hAnsi="Segoe UI Symbol" w:cs="Segoe UI Symbol"/>
          <w:color w:val="1B1B1B"/>
          <w:kern w:val="0"/>
          <w:sz w:val="20"/>
          <w:szCs w:val="20"/>
          <w:lang w:eastAsia="it-IT"/>
          <w14:ligatures w14:val="none"/>
        </w:rPr>
        <w:t>☐</w:t>
      </w:r>
      <w:r w:rsidRPr="00B10B73">
        <w:rPr>
          <w:rFonts w:ascii="Times New Roman" w:eastAsia="MS Gothic" w:hAnsi="Times New Roman" w:cs="Times New Roman"/>
          <w:color w:val="1B1B1B"/>
          <w:kern w:val="0"/>
          <w:sz w:val="20"/>
          <w:szCs w:val="20"/>
          <w:lang w:eastAsia="it-IT"/>
          <w14:ligatures w14:val="none"/>
        </w:rPr>
        <w:t xml:space="preserve"> </w:t>
      </w:r>
      <w:r w:rsidRPr="00B10B73">
        <w:rPr>
          <w:rFonts w:ascii="Times New Roman" w:eastAsia="Times New Roman" w:hAnsi="Times New Roman" w:cs="Times New Roman"/>
          <w:kern w:val="0"/>
          <w:sz w:val="18"/>
          <w:szCs w:val="18"/>
          <w:lang w:eastAsia="it-IT"/>
          <w14:ligatures w14:val="none"/>
        </w:rPr>
        <w:t>l’esperimento congiunto delle suindicate modalità di accesso del/i seguente/i documento/i (**)</w:t>
      </w:r>
    </w:p>
    <w:p w14:paraId="72B6D13B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85CB27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</w:pPr>
    </w:p>
    <w:p w14:paraId="29CF87C9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  <w:t>per la seguente motivazione (***)</w:t>
      </w:r>
    </w:p>
    <w:p w14:paraId="19990416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it-IT"/>
          <w14:ligatures w14:val="none"/>
        </w:rPr>
      </w:pPr>
      <w:r w:rsidRPr="00B10B73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it-IT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8035" w14:textId="77777777" w:rsidR="001C3687" w:rsidRPr="00B10B73" w:rsidRDefault="001C3687" w:rsidP="001C36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18"/>
          <w:szCs w:val="18"/>
          <w:lang w:eastAsia="it-IT"/>
          <w14:ligatures w14:val="none"/>
        </w:rPr>
      </w:pPr>
    </w:p>
    <w:p w14:paraId="69A5B619" w14:textId="77777777" w:rsidR="001C3687" w:rsidRPr="00B10B73" w:rsidRDefault="001C3687" w:rsidP="001C3687">
      <w:pPr>
        <w:rPr>
          <w:rFonts w:ascii="Times New Roman" w:hAnsi="Times New Roman" w:cs="Times New Roman"/>
          <w:b/>
        </w:rPr>
      </w:pPr>
      <w:r w:rsidRPr="00B10B73">
        <w:rPr>
          <w:rFonts w:ascii="Times New Roman" w:hAnsi="Times New Roman" w:cs="Times New Roman"/>
          <w:b/>
        </w:rPr>
        <w:t>chiede di ricevere i documenti tramite:</w:t>
      </w:r>
    </w:p>
    <w:p w14:paraId="1547D8DE" w14:textId="77777777" w:rsidR="001C3687" w:rsidRPr="00B10B73" w:rsidRDefault="001C3687" w:rsidP="001C3687">
      <w:pPr>
        <w:rPr>
          <w:rFonts w:ascii="Times New Roman" w:hAnsi="Times New Roman" w:cs="Times New Roman"/>
          <w:i/>
        </w:rPr>
      </w:pPr>
    </w:p>
    <w:p w14:paraId="005772D3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Segoe UI Symbol" w:hAnsi="Segoe UI Symbol" w:cs="Segoe UI Symbol"/>
        </w:rPr>
        <w:t>☐</w:t>
      </w:r>
      <w:r w:rsidRPr="00B10B73">
        <w:rPr>
          <w:rFonts w:ascii="Times New Roman" w:hAnsi="Times New Roman" w:cs="Times New Roman"/>
        </w:rPr>
        <w:t xml:space="preserve"> consegna al sottoscritto richiedente</w:t>
      </w:r>
    </w:p>
    <w:p w14:paraId="35DCC8A4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Segoe UI Symbol" w:hAnsi="Segoe UI Symbol" w:cs="Segoe UI Symbol"/>
        </w:rPr>
        <w:t>☐</w:t>
      </w:r>
      <w:r w:rsidRPr="00B10B73">
        <w:rPr>
          <w:rFonts w:ascii="Times New Roman" w:hAnsi="Times New Roman" w:cs="Times New Roman"/>
        </w:rPr>
        <w:t xml:space="preserve"> consegna al/alla Sig./Sig.ra ____________________________ autorizzato/a dal sottoscritto a svolgere ogni attività connessa alla richiesta di accesso, ivi compreso il ritiro dei documenti</w:t>
      </w:r>
    </w:p>
    <w:p w14:paraId="720A1A10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Segoe UI Symbol" w:hAnsi="Segoe UI Symbol" w:cs="Segoe UI Symbol"/>
        </w:rPr>
        <w:t>☐</w:t>
      </w:r>
      <w:r w:rsidRPr="00B10B73">
        <w:rPr>
          <w:rFonts w:ascii="Times New Roman" w:hAnsi="Times New Roman" w:cs="Times New Roman"/>
        </w:rPr>
        <w:t xml:space="preserve"> posta ordinaria al seguente indirizzo (indicare solo se diverso da quello di residenza) ________________</w:t>
      </w:r>
    </w:p>
    <w:p w14:paraId="0896C1EA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A99E947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Segoe UI Symbol" w:hAnsi="Segoe UI Symbol" w:cs="Segoe UI Symbol"/>
        </w:rPr>
        <w:lastRenderedPageBreak/>
        <w:t>☐</w:t>
      </w:r>
      <w:r w:rsidRPr="00B10B73">
        <w:rPr>
          <w:rFonts w:ascii="Times New Roman" w:hAnsi="Times New Roman" w:cs="Times New Roman"/>
        </w:rPr>
        <w:t xml:space="preserve"> posta elettronica e-mail _______________________________________________</w:t>
      </w:r>
    </w:p>
    <w:p w14:paraId="1D971645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Segoe UI Symbol" w:hAnsi="Segoe UI Symbol" w:cs="Segoe UI Symbol"/>
        </w:rPr>
        <w:t>☐</w:t>
      </w:r>
      <w:r w:rsidRPr="00B10B73">
        <w:rPr>
          <w:rFonts w:ascii="Times New Roman" w:hAnsi="Times New Roman" w:cs="Times New Roman"/>
        </w:rPr>
        <w:t xml:space="preserve"> PEC _______________________________________________________________</w:t>
      </w:r>
    </w:p>
    <w:p w14:paraId="483E27DD" w14:textId="77777777" w:rsidR="001C3687" w:rsidRPr="00B10B73" w:rsidRDefault="001C3687" w:rsidP="001C3687">
      <w:pPr>
        <w:rPr>
          <w:rFonts w:ascii="Times New Roman" w:hAnsi="Times New Roman" w:cs="Times New Roman"/>
        </w:rPr>
      </w:pPr>
    </w:p>
    <w:p w14:paraId="138C181D" w14:textId="77777777" w:rsidR="001C3687" w:rsidRPr="00B10B73" w:rsidRDefault="001C3687" w:rsidP="001C3687">
      <w:pPr>
        <w:rPr>
          <w:rFonts w:ascii="Times New Roman" w:hAnsi="Times New Roman" w:cs="Times New Roman"/>
        </w:rPr>
      </w:pPr>
    </w:p>
    <w:p w14:paraId="0085C750" w14:textId="69C19A26" w:rsidR="001C3687" w:rsidRPr="00B10B73" w:rsidRDefault="001C3687" w:rsidP="001C3687">
      <w:pPr>
        <w:rPr>
          <w:rFonts w:ascii="Times New Roman" w:hAnsi="Times New Roman" w:cs="Times New Roman"/>
        </w:rPr>
      </w:pPr>
      <w:bookmarkStart w:id="0" w:name="_Hlk525805662"/>
      <w:r w:rsidRPr="00B10B73">
        <w:rPr>
          <w:rFonts w:ascii="Times New Roman" w:hAnsi="Times New Roman" w:cs="Times New Roman"/>
        </w:rPr>
        <w:t>Data</w:t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</w:r>
      <w:r w:rsidRPr="00B10B73">
        <w:rPr>
          <w:rFonts w:ascii="Times New Roman" w:hAnsi="Times New Roman" w:cs="Times New Roman"/>
        </w:rPr>
        <w:tab/>
        <w:t>Firma</w:t>
      </w:r>
      <w:r w:rsidR="00B2436B" w:rsidRPr="00B10B73">
        <w:rPr>
          <w:rFonts w:ascii="Times New Roman" w:hAnsi="Times New Roman" w:cs="Times New Roman"/>
        </w:rPr>
        <w:t xml:space="preserve"> ₂.</w:t>
      </w:r>
    </w:p>
    <w:p w14:paraId="273BF313" w14:textId="77777777" w:rsidR="001C3687" w:rsidRPr="00B10B73" w:rsidRDefault="001C3687" w:rsidP="001C3687">
      <w:pPr>
        <w:rPr>
          <w:rFonts w:ascii="Times New Roman" w:hAnsi="Times New Roman" w:cs="Times New Roman"/>
        </w:rPr>
      </w:pPr>
    </w:p>
    <w:p w14:paraId="41E8DD6B" w14:textId="77777777" w:rsidR="001C3687" w:rsidRPr="00B10B73" w:rsidRDefault="001C3687" w:rsidP="001C3687">
      <w:pPr>
        <w:rPr>
          <w:rFonts w:ascii="Times New Roman" w:hAnsi="Times New Roman" w:cs="Times New Roman"/>
        </w:rPr>
      </w:pPr>
      <w:r w:rsidRPr="00B10B73">
        <w:rPr>
          <w:rFonts w:ascii="Times New Roman" w:hAnsi="Times New Roman" w:cs="Times New Roman"/>
        </w:rPr>
        <w:t>________________________                                                ___________________</w:t>
      </w:r>
      <w:bookmarkEnd w:id="0"/>
    </w:p>
    <w:p w14:paraId="1D833C16" w14:textId="77777777" w:rsidR="001C3687" w:rsidRPr="00B10B73" w:rsidRDefault="001C3687" w:rsidP="001C3687">
      <w:pPr>
        <w:rPr>
          <w:rFonts w:ascii="Times New Roman" w:hAnsi="Times New Roman" w:cs="Times New Roman"/>
        </w:rPr>
      </w:pPr>
    </w:p>
    <w:p w14:paraId="3F54E8C7" w14:textId="77777777" w:rsidR="002F092E" w:rsidRPr="00B10B73" w:rsidRDefault="002F092E" w:rsidP="002F092E">
      <w:pPr>
        <w:rPr>
          <w:rFonts w:ascii="Times New Roman" w:hAnsi="Times New Roman" w:cs="Times New Roman"/>
        </w:rPr>
      </w:pPr>
    </w:p>
    <w:p w14:paraId="37730178" w14:textId="318028A0" w:rsidR="002F092E" w:rsidRPr="00B10B73" w:rsidRDefault="002F092E" w:rsidP="006A346E">
      <w:pPr>
        <w:jc w:val="both"/>
        <w:rPr>
          <w:rFonts w:ascii="Times New Roman" w:hAnsi="Times New Roman" w:cs="Times New Roman"/>
        </w:rPr>
      </w:pPr>
      <w:r w:rsidRPr="00B10B73">
        <w:rPr>
          <w:rFonts w:ascii="Times New Roman" w:hAnsi="Times New Roman" w:cs="Times New Roman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7" w:history="1">
        <w:r w:rsidRPr="001611A6">
          <w:rPr>
            <w:rStyle w:val="Collegamentoipertestuale"/>
            <w:rFonts w:ascii="Times New Roman" w:hAnsi="Times New Roman" w:cs="Times New Roman"/>
          </w:rPr>
          <w:t>qui</w:t>
        </w:r>
      </w:hyperlink>
      <w:r w:rsidR="001611A6">
        <w:rPr>
          <w:rFonts w:ascii="Times New Roman" w:hAnsi="Times New Roman" w:cs="Times New Roman"/>
        </w:rPr>
        <w:t>.</w:t>
      </w:r>
    </w:p>
    <w:p w14:paraId="520C3701" w14:textId="77777777" w:rsidR="002F092E" w:rsidRPr="00B10B73" w:rsidRDefault="002F092E" w:rsidP="002F092E">
      <w:pPr>
        <w:rPr>
          <w:rFonts w:ascii="Times New Roman" w:hAnsi="Times New Roman" w:cs="Times New Roman"/>
        </w:rPr>
      </w:pPr>
    </w:p>
    <w:p w14:paraId="39A6F61C" w14:textId="77777777" w:rsidR="002F092E" w:rsidRPr="00B10B73" w:rsidRDefault="002F092E" w:rsidP="002F092E">
      <w:pPr>
        <w:rPr>
          <w:rFonts w:ascii="Times New Roman" w:hAnsi="Times New Roman" w:cs="Times New Roman"/>
        </w:rPr>
      </w:pPr>
    </w:p>
    <w:p w14:paraId="553C545B" w14:textId="77777777" w:rsidR="002F092E" w:rsidRPr="00B10B73" w:rsidRDefault="002F092E" w:rsidP="002F092E">
      <w:pPr>
        <w:rPr>
          <w:rFonts w:ascii="Times New Roman" w:hAnsi="Times New Roman" w:cs="Times New Roman"/>
        </w:rPr>
      </w:pPr>
      <w:r w:rsidRPr="00B10B73">
        <w:rPr>
          <w:rFonts w:ascii="Times New Roman" w:hAnsi="Times New Roman" w:cs="Times New Roman"/>
        </w:rPr>
        <w:t>Luogo e data ________________________Firma (</w:t>
      </w:r>
      <w:r w:rsidRPr="00B10B73">
        <w:rPr>
          <w:rFonts w:ascii="Times New Roman" w:hAnsi="Times New Roman" w:cs="Times New Roman"/>
          <w:i/>
        </w:rPr>
        <w:t xml:space="preserve">per esteso) </w:t>
      </w:r>
      <w:r w:rsidRPr="00B10B73">
        <w:rPr>
          <w:rFonts w:ascii="Times New Roman" w:hAnsi="Times New Roman" w:cs="Times New Roman"/>
        </w:rPr>
        <w:t>____________________________</w:t>
      </w:r>
    </w:p>
    <w:p w14:paraId="067D0C24" w14:textId="77777777" w:rsidR="002F092E" w:rsidRPr="00B10B73" w:rsidRDefault="002F092E" w:rsidP="002F092E">
      <w:pPr>
        <w:rPr>
          <w:rFonts w:ascii="Times New Roman" w:hAnsi="Times New Roman" w:cs="Times New Roman"/>
        </w:rPr>
      </w:pPr>
      <w:r w:rsidRPr="00B10B73">
        <w:rPr>
          <w:rFonts w:ascii="Times New Roman" w:hAnsi="Times New Roman" w:cs="Times New Roman"/>
        </w:rPr>
        <w:t xml:space="preserve"> </w:t>
      </w:r>
    </w:p>
    <w:p w14:paraId="4EA4CA7E" w14:textId="77777777" w:rsidR="001C3687" w:rsidRPr="00B10B73" w:rsidRDefault="001C3687" w:rsidP="001C3687">
      <w:pPr>
        <w:rPr>
          <w:rFonts w:ascii="Times New Roman" w:hAnsi="Times New Roman" w:cs="Times New Roman"/>
        </w:rPr>
      </w:pPr>
    </w:p>
    <w:p w14:paraId="22F92DF3" w14:textId="77777777" w:rsidR="001C3687" w:rsidRPr="00B10B73" w:rsidRDefault="001C3687" w:rsidP="001C3687">
      <w:pPr>
        <w:rPr>
          <w:rFonts w:ascii="Times New Roman" w:hAnsi="Times New Roman" w:cs="Times New Roman"/>
          <w:b/>
        </w:rPr>
      </w:pPr>
    </w:p>
    <w:p w14:paraId="4C648583" w14:textId="77777777" w:rsidR="001C3687" w:rsidRPr="00B10B73" w:rsidRDefault="001C3687" w:rsidP="001C3687">
      <w:pPr>
        <w:rPr>
          <w:rFonts w:ascii="Times New Roman" w:hAnsi="Times New Roman" w:cs="Times New Roman"/>
          <w:b/>
        </w:rPr>
      </w:pPr>
    </w:p>
    <w:p w14:paraId="24D3C002" w14:textId="77777777" w:rsidR="00C73521" w:rsidRPr="00B10B73" w:rsidRDefault="00C73521">
      <w:pPr>
        <w:rPr>
          <w:rFonts w:ascii="Times New Roman" w:hAnsi="Times New Roman" w:cs="Times New Roman"/>
        </w:rPr>
      </w:pPr>
    </w:p>
    <w:sectPr w:rsidR="00C73521" w:rsidRPr="00B10B73" w:rsidSect="00B2436B">
      <w:foot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FF88F" w14:textId="77777777" w:rsidR="00CA4AA8" w:rsidRDefault="00CA4AA8" w:rsidP="002F092E">
      <w:pPr>
        <w:spacing w:after="0" w:line="240" w:lineRule="auto"/>
      </w:pPr>
      <w:r>
        <w:separator/>
      </w:r>
    </w:p>
  </w:endnote>
  <w:endnote w:type="continuationSeparator" w:id="0">
    <w:p w14:paraId="2D727CF9" w14:textId="77777777" w:rsidR="00CA4AA8" w:rsidRDefault="00CA4AA8" w:rsidP="002F0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D30F2" w14:textId="77777777" w:rsidR="00B2436B" w:rsidRPr="007C6FD5" w:rsidRDefault="00B2436B" w:rsidP="00B2436B">
    <w:pPr>
      <w:pStyle w:val="Testonotaapidipagina1"/>
      <w:rPr>
        <w:i/>
      </w:rPr>
    </w:pPr>
    <w:r w:rsidRPr="007C6FD5">
      <w:t>2. (</w:t>
    </w:r>
    <w:r w:rsidRPr="007C6FD5">
      <w:rPr>
        <w:i/>
      </w:rPr>
      <w:t xml:space="preserve">Allegare fotocopia di un documento di identità in corso di validità anche in caso di trasmissione dell’istanza a mezzo posta elettronica certificata. Il documento non va trasmesso unicamente se: </w:t>
    </w:r>
  </w:p>
  <w:p w14:paraId="4B5B88A8" w14:textId="77777777" w:rsidR="00B2436B" w:rsidRPr="007C6FD5" w:rsidRDefault="00B2436B" w:rsidP="00B2436B">
    <w:pPr>
      <w:pStyle w:val="Testonotaapidipagina1"/>
      <w:numPr>
        <w:ilvl w:val="0"/>
        <w:numId w:val="1"/>
      </w:numPr>
      <w:ind w:left="720"/>
    </w:pPr>
    <w:r w:rsidRPr="007C6FD5">
      <w:rPr>
        <w:i/>
      </w:rPr>
      <w:t>la richiesta è sottoscritta con firma digitale o con altro tipo di firma elettronica qualificata o con firma elettronica avanzata (art. 65, c. 1, lett. a), del d.lgs. n. 82/2005);</w:t>
    </w:r>
  </w:p>
  <w:p w14:paraId="11967F95" w14:textId="77777777" w:rsidR="00B2436B" w:rsidRPr="007C6FD5" w:rsidRDefault="00B2436B" w:rsidP="00B2436B">
    <w:pPr>
      <w:pStyle w:val="Testonotaapidipagina1"/>
      <w:numPr>
        <w:ilvl w:val="0"/>
        <w:numId w:val="1"/>
      </w:numPr>
      <w:ind w:left="720"/>
    </w:pPr>
    <w:r w:rsidRPr="007C6FD5">
      <w:rPr>
        <w:i/>
      </w:rPr>
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</w:r>
  </w:p>
  <w:p w14:paraId="55A935D8" w14:textId="77777777" w:rsidR="00B2436B" w:rsidRPr="007C6FD5" w:rsidRDefault="00B2436B" w:rsidP="00B2436B">
    <w:pPr>
      <w:pStyle w:val="Testonotaapidipagina1"/>
      <w:numPr>
        <w:ilvl w:val="0"/>
        <w:numId w:val="1"/>
      </w:numPr>
      <w:ind w:left="720"/>
    </w:pPr>
    <w:r w:rsidRPr="007C6FD5">
      <w:rPr>
        <w:i/>
      </w:rPr>
      <w:t>la richiesta è inoltrata dal domicilio digitale (PEC-ID) (art. 65, c. 1, lett. c-bis), del d.lgs. n. 82/2005))</w:t>
    </w:r>
  </w:p>
  <w:p w14:paraId="57837A95" w14:textId="77777777" w:rsidR="00B2436B" w:rsidRDefault="00B2436B" w:rsidP="00B2436B">
    <w:pPr>
      <w:pStyle w:val="Testonotaapidipagina1"/>
      <w:jc w:val="both"/>
    </w:pPr>
  </w:p>
  <w:p w14:paraId="007F8BB0" w14:textId="77777777" w:rsidR="002F092E" w:rsidRPr="002F092E" w:rsidRDefault="002F092E" w:rsidP="002F092E">
    <w:pPr>
      <w:pStyle w:val="Pidipagina"/>
    </w:pPr>
  </w:p>
  <w:p w14:paraId="47F72651" w14:textId="77777777" w:rsidR="002F092E" w:rsidRDefault="002F09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31221" w14:textId="77777777" w:rsidR="00CA4AA8" w:rsidRDefault="00CA4AA8" w:rsidP="002F092E">
      <w:pPr>
        <w:spacing w:after="0" w:line="240" w:lineRule="auto"/>
      </w:pPr>
      <w:r>
        <w:separator/>
      </w:r>
    </w:p>
  </w:footnote>
  <w:footnote w:type="continuationSeparator" w:id="0">
    <w:p w14:paraId="1718AD9A" w14:textId="77777777" w:rsidR="00CA4AA8" w:rsidRDefault="00CA4AA8" w:rsidP="002F0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516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7"/>
    <w:rsid w:val="001611A6"/>
    <w:rsid w:val="001C3687"/>
    <w:rsid w:val="002F092E"/>
    <w:rsid w:val="006604FF"/>
    <w:rsid w:val="006A346E"/>
    <w:rsid w:val="00B10B73"/>
    <w:rsid w:val="00B2436B"/>
    <w:rsid w:val="00C73521"/>
    <w:rsid w:val="00CA4AA8"/>
    <w:rsid w:val="00F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969D"/>
  <w15:chartTrackingRefBased/>
  <w15:docId w15:val="{2E787BDF-010D-41DE-9194-FB838A2D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F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092E"/>
  </w:style>
  <w:style w:type="paragraph" w:styleId="Pidipagina">
    <w:name w:val="footer"/>
    <w:basedOn w:val="Normale"/>
    <w:link w:val="PidipaginaCarattere"/>
    <w:uiPriority w:val="99"/>
    <w:unhideWhenUsed/>
    <w:rsid w:val="002F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092E"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B2436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B2436B"/>
    <w:rPr>
      <w:rFonts w:eastAsia="Times New Roman" w:cs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B2436B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B2436B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611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11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relab.it/site/wp-content/uploads/2024/09/PG-003_15_R5_E1_Informativa_privacy_26_08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Luciano Pollarà</cp:lastModifiedBy>
  <cp:revision>5</cp:revision>
  <dcterms:created xsi:type="dcterms:W3CDTF">2024-10-01T15:05:00Z</dcterms:created>
  <dcterms:modified xsi:type="dcterms:W3CDTF">2024-10-11T10:22:00Z</dcterms:modified>
</cp:coreProperties>
</file>